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4EE2B760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F20ECC">
        <w:rPr>
          <w:rFonts w:ascii="Algerian" w:hAnsi="Algerian"/>
          <w:sz w:val="72"/>
          <w:szCs w:val="72"/>
        </w:rPr>
        <w:t>1</w:t>
      </w:r>
      <w:r w:rsidR="009F6E4F">
        <w:rPr>
          <w:rFonts w:ascii="Algerian" w:hAnsi="Algerian"/>
          <w:sz w:val="72"/>
          <w:szCs w:val="72"/>
        </w:rPr>
        <w:t>4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5DDECEC6" w:rsidR="00BD0E94" w:rsidRPr="003E4C99" w:rsidRDefault="00FD713E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Employ</w:t>
      </w:r>
      <w:r w:rsidR="009F6E4F">
        <w:rPr>
          <w:rFonts w:ascii="Algerian" w:hAnsi="Algerian"/>
          <w:sz w:val="72"/>
          <w:szCs w:val="72"/>
        </w:rPr>
        <w:t xml:space="preserve">ee benefits 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10AEEC04" w14:textId="0ACFA19F" w:rsidR="00FD713E" w:rsidRPr="009F6E4F" w:rsidRDefault="009F6E4F" w:rsidP="009F6E4F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9F6E4F">
        <w:rPr>
          <w:sz w:val="44"/>
          <w:szCs w:val="44"/>
        </w:rPr>
        <w:t>Understand and calculate the value of certain employee benefits.</w:t>
      </w:r>
    </w:p>
    <w:p w14:paraId="231BD0DC" w14:textId="5AFFBA55" w:rsidR="009F6E4F" w:rsidRPr="009F6E4F" w:rsidRDefault="009F6E4F" w:rsidP="009F6E4F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9F6E4F">
        <w:rPr>
          <w:sz w:val="44"/>
          <w:szCs w:val="44"/>
        </w:rPr>
        <w:t>compute paycheck deductions for Social Security.</w:t>
      </w:r>
    </w:p>
    <w:p w14:paraId="5A7814DF" w14:textId="39007A61" w:rsidR="009F6E4F" w:rsidRPr="009F6E4F" w:rsidRDefault="009F6E4F" w:rsidP="009F6E4F">
      <w:pPr>
        <w:pStyle w:val="ListParagraph"/>
        <w:numPr>
          <w:ilvl w:val="0"/>
          <w:numId w:val="28"/>
        </w:numPr>
        <w:rPr>
          <w:sz w:val="44"/>
          <w:szCs w:val="44"/>
        </w:rPr>
      </w:pPr>
      <w:r w:rsidRPr="009F6E4F">
        <w:rPr>
          <w:sz w:val="44"/>
          <w:szCs w:val="44"/>
        </w:rPr>
        <w:t>Compute paycheck deductions for Medicare.</w:t>
      </w:r>
    </w:p>
    <w:p w14:paraId="74C3BD7E" w14:textId="144985CF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39F1390" w14:textId="68BE7272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6D397845" w14:textId="50C7EEBE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kern w:val="0"/>
          <w:sz w:val="22"/>
          <w:szCs w:val="22"/>
          <w:lang w:bidi="ar-SA"/>
        </w:rPr>
      </w:pPr>
    </w:p>
    <w:p w14:paraId="211EDCA5" w14:textId="77777777" w:rsidR="009F6E4F" w:rsidRDefault="009F6E4F" w:rsidP="009F6E4F">
      <w:pPr>
        <w:widowControl/>
        <w:suppressAutoHyphens w:val="0"/>
        <w:autoSpaceDE w:val="0"/>
        <w:adjustRightInd w:val="0"/>
        <w:textAlignment w:val="auto"/>
        <w:rPr>
          <w:rFonts w:ascii="UniversLTStd" w:hAnsi="UniversLTStd" w:cs="UniversLTStd"/>
          <w:color w:val="000000"/>
          <w:kern w:val="0"/>
          <w:sz w:val="22"/>
          <w:szCs w:val="22"/>
          <w:lang w:bidi="ar-SA"/>
        </w:rPr>
      </w:pPr>
    </w:p>
    <w:p w14:paraId="6EA8E5CF" w14:textId="465A7D27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</w:t>
      </w:r>
      <w:r w:rsidR="00FD713E">
        <w:rPr>
          <w:b/>
        </w:rPr>
        <w:t>6</w:t>
      </w:r>
      <w:r>
        <w:rPr>
          <w:b/>
        </w:rPr>
        <w:t xml:space="preserve">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62F02315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Cusps</w:t>
      </w:r>
    </w:p>
    <w:p w14:paraId="317ED3FE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Piecewise functions</w:t>
      </w:r>
    </w:p>
    <w:p w14:paraId="6997784F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Exponential functions</w:t>
      </w:r>
    </w:p>
    <w:p w14:paraId="72EF6203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Graphs</w:t>
      </w:r>
    </w:p>
    <w:p w14:paraId="648FFBD5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Linear functions</w:t>
      </w:r>
    </w:p>
    <w:p w14:paraId="02BD0634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Literal expressions</w:t>
      </w:r>
    </w:p>
    <w:p w14:paraId="28A3BAFB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Measures of central tendency</w:t>
      </w:r>
    </w:p>
    <w:p w14:paraId="2C48EA9B" w14:textId="77777777" w:rsidR="00FD713E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Percent discount</w:t>
      </w:r>
    </w:p>
    <w:p w14:paraId="609DD467" w14:textId="4FC4B509" w:rsidR="00090EE1" w:rsidRPr="00FD713E" w:rsidRDefault="00FD713E" w:rsidP="00FD713E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D713E">
        <w:rPr>
          <w:sz w:val="28"/>
          <w:szCs w:val="28"/>
        </w:rPr>
        <w:t>Spreadsheets and formulas</w:t>
      </w:r>
    </w:p>
    <w:p w14:paraId="4861EF9D" w14:textId="70322F9A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5059116B" w14:textId="03FE140F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4554434A" w14:textId="25628915" w:rsidR="00FD713E" w:rsidRDefault="00FD713E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5031ACF1" w14:textId="1CC469E0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361E856D" w14:textId="4BF17246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08B9D2CE" w14:textId="5BD8E77A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B350777" w14:textId="77777777" w:rsidR="009F6E4F" w:rsidRDefault="009F6E4F" w:rsidP="00FD713E">
      <w:pPr>
        <w:ind w:left="709"/>
        <w:rPr>
          <w:rFonts w:ascii="AvenirLTStd-Roman" w:hAnsi="AvenirLTStd-Roman" w:cs="AvenirLTStd-Roman"/>
          <w:kern w:val="0"/>
          <w:sz w:val="21"/>
          <w:szCs w:val="21"/>
          <w:lang w:bidi="ar-SA"/>
        </w:rPr>
      </w:pPr>
    </w:p>
    <w:p w14:paraId="20B5E5EB" w14:textId="77777777" w:rsidR="00FD713E" w:rsidRPr="00F20ECC" w:rsidRDefault="00FD713E" w:rsidP="00FD713E">
      <w:pPr>
        <w:ind w:left="709"/>
      </w:pPr>
    </w:p>
    <w:p w14:paraId="54902591" w14:textId="06320435" w:rsidR="00056DC9" w:rsidRPr="00056DC9" w:rsidRDefault="00056DC9" w:rsidP="00056DC9">
      <w:r w:rsidRPr="00056DC9">
        <w:rPr>
          <w:b/>
          <w:bCs/>
        </w:rPr>
        <w:lastRenderedPageBreak/>
        <w:t>Employee benefits</w:t>
      </w:r>
      <w:r w:rsidRPr="00056DC9">
        <w:t xml:space="preserve"> are</w:t>
      </w:r>
      <w:r>
        <w:t xml:space="preserve"> </w:t>
      </w:r>
      <w:r w:rsidRPr="00056DC9">
        <w:t>value-added options that an employer may choose to offer employees.</w:t>
      </w:r>
      <w:r>
        <w:t xml:space="preserve"> </w:t>
      </w:r>
      <w:r w:rsidRPr="00056DC9">
        <w:t xml:space="preserve">Typically, benefits are in the forms of </w:t>
      </w:r>
      <w:r w:rsidRPr="00056DC9">
        <w:rPr>
          <w:b/>
          <w:bCs/>
        </w:rPr>
        <w:t>insurance</w:t>
      </w:r>
      <w:r w:rsidRPr="00056DC9">
        <w:t xml:space="preserve"> (health, life, and disability),</w:t>
      </w:r>
      <w:r>
        <w:t xml:space="preserve"> </w:t>
      </w:r>
      <w:r w:rsidRPr="00056DC9">
        <w:rPr>
          <w:b/>
          <w:bCs/>
        </w:rPr>
        <w:t>paid vacation time, paid holiday time, retirement plans, stock ownership plans, childcare leave,</w:t>
      </w:r>
      <w:r w:rsidRPr="00056DC9">
        <w:t xml:space="preserve"> and more.</w:t>
      </w:r>
      <w:r w:rsidRPr="00056DC9">
        <w:rPr>
          <w:b/>
          <w:bCs/>
        </w:rPr>
        <w:t xml:space="preserve"> Family health care </w:t>
      </w:r>
      <w:r w:rsidRPr="00056DC9">
        <w:t>covers all members of the immediate family for health care bills to</w:t>
      </w:r>
      <w:r>
        <w:t xml:space="preserve"> </w:t>
      </w:r>
      <w:r w:rsidRPr="00056DC9">
        <w:t xml:space="preserve">the extent outlined in the health care coverage plan. </w:t>
      </w:r>
      <w:r w:rsidRPr="00056DC9">
        <w:rPr>
          <w:b/>
          <w:bCs/>
        </w:rPr>
        <w:t>Individual health care</w:t>
      </w:r>
      <w:r w:rsidRPr="00056DC9">
        <w:t xml:space="preserve"> covers only the employee. A </w:t>
      </w:r>
      <w:r w:rsidRPr="008C4F41">
        <w:rPr>
          <w:b/>
          <w:bCs/>
        </w:rPr>
        <w:t>pension</w:t>
      </w:r>
      <w:r w:rsidRPr="00056DC9">
        <w:t xml:space="preserve"> is </w:t>
      </w:r>
      <w:r w:rsidR="008C4F41">
        <w:t>c</w:t>
      </w:r>
      <w:r w:rsidRPr="00056DC9">
        <w:t>ompensation that an</w:t>
      </w:r>
      <w:r w:rsidR="008C4F41">
        <w:t xml:space="preserve"> </w:t>
      </w:r>
      <w:r w:rsidRPr="00056DC9">
        <w:t>employee receives from an employer after retirement.</w:t>
      </w:r>
    </w:p>
    <w:p w14:paraId="1B2C1EC3" w14:textId="21DDB895" w:rsidR="00056DC9" w:rsidRPr="00056DC9" w:rsidRDefault="00056DC9" w:rsidP="00056DC9">
      <w:r w:rsidRPr="00056DC9">
        <w:t>While the above benefits are not required, there are some benefits</w:t>
      </w:r>
      <w:r w:rsidR="008C4F41">
        <w:t xml:space="preserve"> </w:t>
      </w:r>
      <w:r w:rsidRPr="00056DC9">
        <w:t>that are required</w:t>
      </w:r>
      <w:r w:rsidR="008C4F41">
        <w:t xml:space="preserve"> like</w:t>
      </w:r>
      <w:r w:rsidRPr="00056DC9">
        <w:t xml:space="preserve"> </w:t>
      </w:r>
      <w:r w:rsidR="008C4F41" w:rsidRPr="008C4F41">
        <w:rPr>
          <w:b/>
          <w:bCs/>
        </w:rPr>
        <w:t>u</w:t>
      </w:r>
      <w:r w:rsidRPr="008C4F41">
        <w:rPr>
          <w:b/>
          <w:bCs/>
        </w:rPr>
        <w:t>nemployment insurance</w:t>
      </w:r>
      <w:r w:rsidRPr="00056DC9">
        <w:t xml:space="preserve"> </w:t>
      </w:r>
      <w:r w:rsidR="008C4F41">
        <w:t>(</w:t>
      </w:r>
      <w:r w:rsidRPr="00056DC9">
        <w:t>a government program</w:t>
      </w:r>
      <w:r w:rsidR="008C4F41">
        <w:t xml:space="preserve"> </w:t>
      </w:r>
      <w:r w:rsidRPr="00056DC9">
        <w:t>that offers benefits to eligible employees who, through no fault</w:t>
      </w:r>
    </w:p>
    <w:p w14:paraId="21597F0C" w14:textId="77777777" w:rsidR="008C4F41" w:rsidRDefault="00056DC9" w:rsidP="008C4F41">
      <w:r w:rsidRPr="00056DC9">
        <w:t>of their own, have become unemployed</w:t>
      </w:r>
      <w:r w:rsidR="008C4F41">
        <w:t>)</w:t>
      </w:r>
      <w:r w:rsidRPr="00056DC9">
        <w:t>.</w:t>
      </w:r>
      <w:r w:rsidR="008C4F41">
        <w:t xml:space="preserve"> </w:t>
      </w:r>
      <w:r w:rsidR="008C4F41" w:rsidRPr="008C4F41">
        <w:t xml:space="preserve">Another benefit that is required by the government is </w:t>
      </w:r>
      <w:r w:rsidR="008C4F41" w:rsidRPr="008C4F41">
        <w:rPr>
          <w:b/>
          <w:bCs/>
        </w:rPr>
        <w:t>worker’s compensation</w:t>
      </w:r>
      <w:r w:rsidR="008C4F41" w:rsidRPr="008C4F41">
        <w:t>. The extent of compensation from this program is governed</w:t>
      </w:r>
      <w:r w:rsidR="008C4F41">
        <w:t xml:space="preserve"> </w:t>
      </w:r>
      <w:r w:rsidR="008C4F41" w:rsidRPr="008C4F41">
        <w:t>by state laws. But, the purpose of the program is to offer assistance</w:t>
      </w:r>
      <w:r w:rsidR="008C4F41">
        <w:t xml:space="preserve"> </w:t>
      </w:r>
      <w:r w:rsidR="008C4F41" w:rsidRPr="008C4F41">
        <w:t>to employees who are injured while working at their job.</w:t>
      </w:r>
    </w:p>
    <w:p w14:paraId="1D88ACEB" w14:textId="77777777" w:rsidR="008C4F41" w:rsidRDefault="008C4F41" w:rsidP="008C4F41"/>
    <w:p w14:paraId="317FA8AC" w14:textId="6F532ED8" w:rsidR="001060AB" w:rsidRDefault="008C4F41" w:rsidP="008C4F41">
      <w:pPr>
        <w:rPr>
          <w:lang w:bidi="ar-SA"/>
        </w:rPr>
      </w:pPr>
      <w:r w:rsidRPr="008C4F41">
        <w:rPr>
          <w:lang w:bidi="ar-SA"/>
        </w:rPr>
        <w:t>Alan works for a printing company. It has been a little over four years</w:t>
      </w:r>
      <w:r>
        <w:rPr>
          <w:lang w:bidi="ar-SA"/>
        </w:rPr>
        <w:t xml:space="preserve"> </w:t>
      </w:r>
      <w:r w:rsidRPr="008C4F41">
        <w:rPr>
          <w:lang w:bidi="ar-SA"/>
        </w:rPr>
        <w:t>since he was hired. He now makes $54,080 per year. When he was hired,</w:t>
      </w:r>
      <w:r>
        <w:rPr>
          <w:lang w:bidi="ar-SA"/>
        </w:rPr>
        <w:t xml:space="preserve"> </w:t>
      </w:r>
      <w:r w:rsidRPr="008C4F41">
        <w:rPr>
          <w:lang w:bidi="ar-SA"/>
        </w:rPr>
        <w:t>he was told that he had five days of paid vacation time. For each year</w:t>
      </w:r>
      <w:r>
        <w:rPr>
          <w:lang w:bidi="ar-SA"/>
        </w:rPr>
        <w:t xml:space="preserve"> </w:t>
      </w:r>
      <w:r w:rsidRPr="008C4F41">
        <w:rPr>
          <w:lang w:bidi="ar-SA"/>
        </w:rPr>
        <w:t>that he worked at the company, he would gain another two days of paid</w:t>
      </w:r>
      <w:r>
        <w:rPr>
          <w:lang w:bidi="ar-SA"/>
        </w:rPr>
        <w:t xml:space="preserve"> </w:t>
      </w:r>
      <w:r w:rsidRPr="008C4F41">
        <w:rPr>
          <w:lang w:bidi="ar-SA"/>
        </w:rPr>
        <w:t>vacation time to a maximum of 20 days. How many paid vacation days</w:t>
      </w:r>
      <w:r>
        <w:rPr>
          <w:lang w:bidi="ar-SA"/>
        </w:rPr>
        <w:t xml:space="preserve"> </w:t>
      </w:r>
      <w:r w:rsidRPr="008C4F41">
        <w:rPr>
          <w:lang w:bidi="ar-SA"/>
        </w:rPr>
        <w:t>does he now get at the end of four years of employment and how much</w:t>
      </w:r>
      <w:r>
        <w:rPr>
          <w:lang w:bidi="ar-SA"/>
        </w:rPr>
        <w:t xml:space="preserve"> </w:t>
      </w:r>
      <w:r w:rsidRPr="008C4F41">
        <w:rPr>
          <w:lang w:bidi="ar-SA"/>
        </w:rPr>
        <w:t>will he make during the time he is on vacation?</w:t>
      </w:r>
    </w:p>
    <w:p w14:paraId="6538FCEB" w14:textId="564BA54D" w:rsidR="008C4F41" w:rsidRDefault="008C4F41" w:rsidP="008C4F41">
      <w:pPr>
        <w:rPr>
          <w:lang w:bidi="ar-SA"/>
        </w:rPr>
      </w:pPr>
    </w:p>
    <w:p w14:paraId="2F116453" w14:textId="70171044" w:rsidR="008C4F41" w:rsidRDefault="008C4F41" w:rsidP="008C4F41">
      <w:pPr>
        <w:rPr>
          <w:lang w:bidi="ar-SA"/>
        </w:rPr>
      </w:pPr>
    </w:p>
    <w:p w14:paraId="3FD7E6D5" w14:textId="58BF4308" w:rsidR="008C4F41" w:rsidRDefault="008C4F41" w:rsidP="008C4F41">
      <w:pPr>
        <w:rPr>
          <w:lang w:bidi="ar-SA"/>
        </w:rPr>
      </w:pPr>
    </w:p>
    <w:p w14:paraId="3C7B78F3" w14:textId="77777777" w:rsidR="008C4F41" w:rsidRDefault="008C4F41" w:rsidP="008C4F41">
      <w:pPr>
        <w:rPr>
          <w:lang w:bidi="ar-SA"/>
        </w:rPr>
      </w:pPr>
    </w:p>
    <w:p w14:paraId="182D538E" w14:textId="1DEB3DA3" w:rsidR="008C4F41" w:rsidRDefault="008C4F41" w:rsidP="008C4F41">
      <w:pPr>
        <w:rPr>
          <w:lang w:bidi="ar-SA"/>
        </w:rPr>
      </w:pPr>
    </w:p>
    <w:p w14:paraId="64A861E4" w14:textId="60491E2A" w:rsidR="008C4F41" w:rsidRDefault="008C4F41" w:rsidP="008C4F41">
      <w:pPr>
        <w:rPr>
          <w:lang w:bidi="ar-SA"/>
        </w:rPr>
      </w:pPr>
      <w:r w:rsidRPr="008C4F41">
        <w:rPr>
          <w:lang w:bidi="ar-SA"/>
        </w:rPr>
        <w:t>Frieda</w:t>
      </w:r>
      <w:r>
        <w:rPr>
          <w:lang w:bidi="ar-SA"/>
        </w:rPr>
        <w:t>’</w:t>
      </w:r>
      <w:r w:rsidRPr="008C4F41">
        <w:rPr>
          <w:lang w:bidi="ar-SA"/>
        </w:rPr>
        <w:t>s employer offers her family health care. Frieda must contribute</w:t>
      </w:r>
      <w:r>
        <w:rPr>
          <w:lang w:bidi="ar-SA"/>
        </w:rPr>
        <w:t xml:space="preserve"> </w:t>
      </w:r>
      <w:r w:rsidRPr="008C4F41">
        <w:rPr>
          <w:lang w:bidi="ar-SA"/>
        </w:rPr>
        <w:t>12% of the cost, and her employer will cover the rest. Frieda gets</w:t>
      </w:r>
      <w:r>
        <w:rPr>
          <w:lang w:bidi="ar-SA"/>
        </w:rPr>
        <w:t xml:space="preserve"> </w:t>
      </w:r>
      <w:r w:rsidRPr="008C4F41">
        <w:rPr>
          <w:lang w:bidi="ar-SA"/>
        </w:rPr>
        <w:t>paid on a biweekly basis, and she notices that $88.50 is taken out of</w:t>
      </w:r>
      <w:r>
        <w:rPr>
          <w:lang w:bidi="ar-SA"/>
        </w:rPr>
        <w:t xml:space="preserve"> </w:t>
      </w:r>
      <w:r w:rsidRPr="008C4F41">
        <w:rPr>
          <w:lang w:bidi="ar-SA"/>
        </w:rPr>
        <w:t>each paycheck for her portion of the contribution to the family health</w:t>
      </w:r>
      <w:r>
        <w:rPr>
          <w:lang w:bidi="ar-SA"/>
        </w:rPr>
        <w:t xml:space="preserve"> </w:t>
      </w:r>
      <w:r w:rsidRPr="008C4F41">
        <w:rPr>
          <w:lang w:bidi="ar-SA"/>
        </w:rPr>
        <w:t>care coverage. How much does Frieda</w:t>
      </w:r>
      <w:r>
        <w:rPr>
          <w:lang w:bidi="ar-SA"/>
        </w:rPr>
        <w:t>’</w:t>
      </w:r>
      <w:r w:rsidRPr="008C4F41">
        <w:rPr>
          <w:lang w:bidi="ar-SA"/>
        </w:rPr>
        <w:t>s employer contribute for her</w:t>
      </w:r>
      <w:r>
        <w:rPr>
          <w:lang w:bidi="ar-SA"/>
        </w:rPr>
        <w:t xml:space="preserve"> </w:t>
      </w:r>
      <w:r w:rsidRPr="008C4F41">
        <w:rPr>
          <w:lang w:bidi="ar-SA"/>
        </w:rPr>
        <w:t>coverage</w:t>
      </w:r>
      <w:r>
        <w:rPr>
          <w:lang w:bidi="ar-SA"/>
        </w:rPr>
        <w:t xml:space="preserve"> yearly</w:t>
      </w:r>
      <w:r w:rsidRPr="008C4F41">
        <w:rPr>
          <w:lang w:bidi="ar-SA"/>
        </w:rPr>
        <w:t>?</w:t>
      </w:r>
    </w:p>
    <w:p w14:paraId="2F44B088" w14:textId="33B6C7AE" w:rsidR="008C4F41" w:rsidRDefault="008C4F41" w:rsidP="008C4F41">
      <w:pPr>
        <w:rPr>
          <w:lang w:bidi="ar-SA"/>
        </w:rPr>
      </w:pPr>
    </w:p>
    <w:p w14:paraId="06172911" w14:textId="418F3643" w:rsidR="00B9723B" w:rsidRDefault="00B9723B" w:rsidP="008C4F41">
      <w:pPr>
        <w:rPr>
          <w:lang w:bidi="ar-SA"/>
        </w:rPr>
      </w:pPr>
    </w:p>
    <w:p w14:paraId="2E216DF3" w14:textId="5383D34D" w:rsidR="00B9723B" w:rsidRDefault="00B9723B" w:rsidP="008C4F41">
      <w:pPr>
        <w:rPr>
          <w:lang w:bidi="ar-SA"/>
        </w:rPr>
      </w:pPr>
    </w:p>
    <w:p w14:paraId="034E0A84" w14:textId="77777777" w:rsidR="00B9723B" w:rsidRDefault="00B9723B" w:rsidP="008C4F41">
      <w:pPr>
        <w:rPr>
          <w:lang w:bidi="ar-SA"/>
        </w:rPr>
      </w:pPr>
    </w:p>
    <w:p w14:paraId="06EE6B64" w14:textId="67DBE375" w:rsidR="008C4F41" w:rsidRDefault="008C4F41" w:rsidP="008C4F41">
      <w:pPr>
        <w:rPr>
          <w:lang w:bidi="ar-SA"/>
        </w:rPr>
      </w:pPr>
    </w:p>
    <w:p w14:paraId="79B1EFE5" w14:textId="3A4D0FB7" w:rsidR="008C4F41" w:rsidRDefault="008C4F41" w:rsidP="008C4F41">
      <w:pPr>
        <w:rPr>
          <w:lang w:bidi="ar-SA"/>
        </w:rPr>
      </w:pPr>
    </w:p>
    <w:p w14:paraId="286E7777" w14:textId="7B517E75" w:rsidR="008C4F41" w:rsidRPr="008C4F41" w:rsidRDefault="008C4F41" w:rsidP="008C4F41">
      <w:pPr>
        <w:rPr>
          <w:lang w:bidi="ar-SA"/>
        </w:rPr>
      </w:pPr>
      <w:r w:rsidRPr="008C4F41">
        <w:rPr>
          <w:lang w:bidi="ar-SA"/>
        </w:rPr>
        <w:t>Marina works at Washington Performing Arts Center. Her employer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offers her a pension. Marina</w:t>
      </w:r>
      <w:r w:rsidRPr="008C4F41">
        <w:rPr>
          <w:rFonts w:hint="eastAsia"/>
          <w:lang w:bidi="ar-SA"/>
        </w:rPr>
        <w:t>’</w:t>
      </w:r>
      <w:r w:rsidRPr="008C4F41">
        <w:rPr>
          <w:lang w:bidi="ar-SA"/>
        </w:rPr>
        <w:t>s employer uses a formula to calculate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the pension. A retiring employee will receive 1.5% of their average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salary for the last five years of employment for every year worked.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Marina is planning on retiring at the end of this year after 25 years of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employment. Marina would receive this amount each year until her</w:t>
      </w:r>
      <w:r w:rsidR="00B9723B">
        <w:rPr>
          <w:lang w:bidi="ar-SA"/>
        </w:rPr>
        <w:t xml:space="preserve"> </w:t>
      </w:r>
      <w:r w:rsidRPr="008C4F41">
        <w:rPr>
          <w:lang w:bidi="ar-SA"/>
        </w:rPr>
        <w:t>death. Her salaries for the last five years are $88,900, $92,200, $96,000,</w:t>
      </w:r>
    </w:p>
    <w:p w14:paraId="3960AC22" w14:textId="075920E3" w:rsidR="008C4F41" w:rsidRDefault="008C4F41" w:rsidP="008C4F41">
      <w:pPr>
        <w:rPr>
          <w:lang w:bidi="ar-SA"/>
        </w:rPr>
      </w:pPr>
      <w:r w:rsidRPr="008C4F41">
        <w:rPr>
          <w:lang w:bidi="ar-SA"/>
        </w:rPr>
        <w:t>$98,000, and $102,000. Calculate Marina</w:t>
      </w:r>
      <w:r w:rsidR="00B9723B">
        <w:rPr>
          <w:lang w:bidi="ar-SA"/>
        </w:rPr>
        <w:t>’</w:t>
      </w:r>
      <w:r w:rsidRPr="008C4F41">
        <w:rPr>
          <w:lang w:bidi="ar-SA"/>
        </w:rPr>
        <w:t>s pension.</w:t>
      </w:r>
    </w:p>
    <w:p w14:paraId="014F69C7" w14:textId="41C93E55" w:rsidR="00B9723B" w:rsidRPr="00B9723B" w:rsidRDefault="00B9723B" w:rsidP="00B9723B">
      <w:pPr>
        <w:jc w:val="right"/>
        <w:rPr>
          <w:sz w:val="16"/>
          <w:szCs w:val="16"/>
          <w:lang w:bidi="ar-SA"/>
        </w:rPr>
      </w:pPr>
      <w:r w:rsidRPr="00B9723B">
        <w:rPr>
          <w:sz w:val="16"/>
          <w:szCs w:val="16"/>
          <w:lang w:bidi="ar-SA"/>
        </w:rPr>
        <w:t xml:space="preserve">Ans: </w:t>
      </w:r>
      <w:r w:rsidRPr="00B9723B">
        <w:rPr>
          <w:sz w:val="16"/>
          <w:szCs w:val="16"/>
          <w:lang w:bidi="ar-SA"/>
        </w:rPr>
        <w:t>Marina will receive a pension of $35,782.50 per year until her death.</w:t>
      </w:r>
    </w:p>
    <w:p w14:paraId="595CCB80" w14:textId="57F7C684" w:rsidR="008C4F41" w:rsidRDefault="008C4F41" w:rsidP="008C4F41">
      <w:pPr>
        <w:rPr>
          <w:lang w:bidi="ar-SA"/>
        </w:rPr>
      </w:pPr>
    </w:p>
    <w:p w14:paraId="578787B3" w14:textId="056DBE64" w:rsidR="008C4F41" w:rsidRDefault="008C4F41" w:rsidP="008C4F41">
      <w:pPr>
        <w:rPr>
          <w:lang w:bidi="ar-SA"/>
        </w:rPr>
      </w:pPr>
    </w:p>
    <w:p w14:paraId="5E2DA611" w14:textId="2DC3B2D7" w:rsidR="008C4F41" w:rsidRDefault="008C4F41" w:rsidP="008C4F41">
      <w:pPr>
        <w:rPr>
          <w:lang w:bidi="ar-SA"/>
        </w:rPr>
      </w:pPr>
    </w:p>
    <w:p w14:paraId="47B0B7AC" w14:textId="61832BF5" w:rsidR="00B9723B" w:rsidRDefault="00B9723B" w:rsidP="008C4F41">
      <w:pPr>
        <w:rPr>
          <w:lang w:bidi="ar-SA"/>
        </w:rPr>
      </w:pPr>
    </w:p>
    <w:p w14:paraId="003A341E" w14:textId="53EE1BC5" w:rsidR="00B9723B" w:rsidRDefault="00B9723B" w:rsidP="008C4F41">
      <w:pPr>
        <w:rPr>
          <w:lang w:bidi="ar-SA"/>
        </w:rPr>
      </w:pPr>
    </w:p>
    <w:p w14:paraId="70AC293C" w14:textId="17B6D4C4" w:rsidR="00B9723B" w:rsidRDefault="00B9723B" w:rsidP="008C4F41">
      <w:pPr>
        <w:rPr>
          <w:lang w:bidi="ar-SA"/>
        </w:rPr>
      </w:pPr>
    </w:p>
    <w:p w14:paraId="5C0D2151" w14:textId="7EC41084" w:rsidR="00B9723B" w:rsidRDefault="00B9723B" w:rsidP="008C4F41">
      <w:pPr>
        <w:rPr>
          <w:lang w:bidi="ar-SA"/>
        </w:rPr>
      </w:pPr>
    </w:p>
    <w:p w14:paraId="42BA8DF7" w14:textId="09E519DF" w:rsidR="00B9723B" w:rsidRDefault="00B9723B" w:rsidP="008C4F41">
      <w:pPr>
        <w:rPr>
          <w:lang w:bidi="ar-SA"/>
        </w:rPr>
      </w:pPr>
    </w:p>
    <w:p w14:paraId="351E2B06" w14:textId="616542B2" w:rsidR="00B9723B" w:rsidRDefault="00B9723B" w:rsidP="008C4F41">
      <w:pPr>
        <w:rPr>
          <w:lang w:bidi="ar-SA"/>
        </w:rPr>
      </w:pPr>
    </w:p>
    <w:p w14:paraId="04BC8561" w14:textId="05DBABEB" w:rsidR="00B9723B" w:rsidRDefault="00B9723B" w:rsidP="00B9723B">
      <w:pPr>
        <w:rPr>
          <w:lang w:bidi="ar-SA"/>
        </w:rPr>
      </w:pPr>
      <w:r w:rsidRPr="00B9723B">
        <w:rPr>
          <w:lang w:bidi="ar-SA"/>
        </w:rPr>
        <w:lastRenderedPageBreak/>
        <w:t>In Reese</w:t>
      </w:r>
      <w:r>
        <w:rPr>
          <w:lang w:bidi="ar-SA"/>
        </w:rPr>
        <w:t>’</w:t>
      </w:r>
      <w:r w:rsidRPr="00B9723B">
        <w:rPr>
          <w:lang w:bidi="ar-SA"/>
        </w:rPr>
        <w:t>s state, the weekly unemployment compensation is 60% of</w:t>
      </w:r>
      <w:r>
        <w:rPr>
          <w:lang w:bidi="ar-SA"/>
        </w:rPr>
        <w:t xml:space="preserve"> </w:t>
      </w:r>
      <w:r w:rsidRPr="00B9723B">
        <w:rPr>
          <w:lang w:bidi="ar-SA"/>
        </w:rPr>
        <w:t>the 26-week average for the two highest-salaried quarters. A quarter is</w:t>
      </w:r>
      <w:r>
        <w:rPr>
          <w:lang w:bidi="ar-SA"/>
        </w:rPr>
        <w:t xml:space="preserve"> </w:t>
      </w:r>
      <w:r w:rsidRPr="00B9723B">
        <w:rPr>
          <w:lang w:bidi="ar-SA"/>
        </w:rPr>
        <w:t xml:space="preserve">three consecutive months. For </w:t>
      </w:r>
      <w:r w:rsidR="00675ADB">
        <w:rPr>
          <w:lang w:bidi="ar-SA"/>
        </w:rPr>
        <w:t xml:space="preserve">January, February and March he earned a total $9,120, In April, May, and June, he earned a total of $9,060. In </w:t>
      </w:r>
      <w:r w:rsidRPr="00B9723B">
        <w:rPr>
          <w:lang w:bidi="ar-SA"/>
        </w:rPr>
        <w:t xml:space="preserve">July, August, and </w:t>
      </w:r>
      <w:proofErr w:type="gramStart"/>
      <w:r w:rsidRPr="00B9723B">
        <w:rPr>
          <w:lang w:bidi="ar-SA"/>
        </w:rPr>
        <w:t>September</w:t>
      </w:r>
      <w:r w:rsidR="00675ADB">
        <w:rPr>
          <w:lang w:bidi="ar-SA"/>
        </w:rPr>
        <w:t xml:space="preserve"> </w:t>
      </w:r>
      <w:r w:rsidRPr="00B9723B">
        <w:rPr>
          <w:lang w:bidi="ar-SA"/>
        </w:rPr>
        <w:t xml:space="preserve"> $</w:t>
      </w:r>
      <w:proofErr w:type="gramEnd"/>
      <w:r w:rsidRPr="00B9723B">
        <w:rPr>
          <w:lang w:bidi="ar-SA"/>
        </w:rPr>
        <w:t>9,024. In October, November, and December, $9,800. Determine Reese</w:t>
      </w:r>
      <w:r>
        <w:rPr>
          <w:lang w:bidi="ar-SA"/>
        </w:rPr>
        <w:t>’</w:t>
      </w:r>
      <w:r w:rsidRPr="00B9723B">
        <w:rPr>
          <w:lang w:bidi="ar-SA"/>
        </w:rPr>
        <w:t>s unemployment compensation.</w:t>
      </w:r>
    </w:p>
    <w:p w14:paraId="5C4B3C29" w14:textId="13E88BFB" w:rsidR="008C4F41" w:rsidRDefault="008C4F41" w:rsidP="008C4F41">
      <w:pPr>
        <w:rPr>
          <w:lang w:bidi="ar-SA"/>
        </w:rPr>
      </w:pPr>
    </w:p>
    <w:p w14:paraId="5B4EDF18" w14:textId="7BD188EC" w:rsidR="00675ADB" w:rsidRDefault="00675ADB" w:rsidP="008C4F41">
      <w:pPr>
        <w:rPr>
          <w:lang w:bidi="ar-SA"/>
        </w:rPr>
      </w:pPr>
    </w:p>
    <w:p w14:paraId="307ECF27" w14:textId="0BDDEA1B" w:rsidR="00675ADB" w:rsidRDefault="00675ADB" w:rsidP="008C4F41">
      <w:pPr>
        <w:rPr>
          <w:lang w:bidi="ar-SA"/>
        </w:rPr>
      </w:pPr>
    </w:p>
    <w:p w14:paraId="5B6AC69A" w14:textId="2A51F603" w:rsidR="00675ADB" w:rsidRDefault="00675ADB" w:rsidP="008C4F41">
      <w:pPr>
        <w:rPr>
          <w:lang w:bidi="ar-SA"/>
        </w:rPr>
      </w:pPr>
    </w:p>
    <w:p w14:paraId="2557926E" w14:textId="68E3C451" w:rsidR="00675ADB" w:rsidRDefault="00675ADB" w:rsidP="008C4F41">
      <w:pPr>
        <w:rPr>
          <w:lang w:bidi="ar-SA"/>
        </w:rPr>
      </w:pPr>
      <w:r>
        <w:rPr>
          <w:lang w:bidi="ar-SA"/>
        </w:rPr>
        <w:t>What if Reese’s moved to Oregon, how much is his unemployment compensation:</w:t>
      </w:r>
    </w:p>
    <w:p w14:paraId="04EF4486" w14:textId="77777777" w:rsidR="00675ADB" w:rsidRDefault="00675ADB" w:rsidP="008C4F41">
      <w:pPr>
        <w:rPr>
          <w:lang w:bidi="ar-SA"/>
        </w:rPr>
      </w:pPr>
    </w:p>
    <w:p w14:paraId="3B7E6F23" w14:textId="58B36D09" w:rsidR="00675ADB" w:rsidRDefault="00675ADB" w:rsidP="008C4F41">
      <w:pPr>
        <w:rPr>
          <w:lang w:bidi="ar-SA"/>
        </w:rPr>
      </w:pPr>
      <w:r>
        <w:rPr>
          <w:noProof/>
          <w:lang w:bidi="ar-SA"/>
        </w:rPr>
        <w:drawing>
          <wp:inline distT="0" distB="0" distL="0" distR="0" wp14:anchorId="77CFE516" wp14:editId="6383F74F">
            <wp:extent cx="5438775" cy="97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7978" w14:textId="77777777" w:rsidR="00B9723B" w:rsidRDefault="00B9723B">
      <w:pPr>
        <w:rPr>
          <w:lang w:bidi="ar-SA"/>
        </w:rPr>
      </w:pPr>
    </w:p>
    <w:p w14:paraId="16A6AA6F" w14:textId="77777777" w:rsidR="00B9723B" w:rsidRDefault="00B9723B">
      <w:pPr>
        <w:rPr>
          <w:lang w:bidi="ar-SA"/>
        </w:rPr>
      </w:pPr>
    </w:p>
    <w:p w14:paraId="799567BA" w14:textId="77777777" w:rsidR="00B9723B" w:rsidRDefault="00B9723B">
      <w:pPr>
        <w:rPr>
          <w:lang w:bidi="ar-SA"/>
        </w:rPr>
      </w:pPr>
    </w:p>
    <w:p w14:paraId="273F96A0" w14:textId="77777777" w:rsidR="00B9723B" w:rsidRDefault="00B9723B">
      <w:pPr>
        <w:rPr>
          <w:lang w:bidi="ar-SA"/>
        </w:rPr>
      </w:pPr>
    </w:p>
    <w:p w14:paraId="0B6605D9" w14:textId="727FCD38" w:rsidR="008C4F41" w:rsidRDefault="008C4F41">
      <w:pPr>
        <w:rPr>
          <w:lang w:bidi="ar-SA"/>
        </w:rPr>
      </w:pPr>
    </w:p>
    <w:p w14:paraId="2BF0D23C" w14:textId="50BE090F" w:rsidR="00675ADB" w:rsidRDefault="00675ADB">
      <w:pPr>
        <w:rPr>
          <w:lang w:bidi="ar-SA"/>
        </w:rPr>
      </w:pPr>
    </w:p>
    <w:p w14:paraId="256E664F" w14:textId="1757A0B8" w:rsidR="00675ADB" w:rsidRDefault="00675ADB">
      <w:pPr>
        <w:rPr>
          <w:lang w:bidi="ar-SA"/>
        </w:rPr>
      </w:pPr>
    </w:p>
    <w:p w14:paraId="17BD7947" w14:textId="5AE268BD" w:rsidR="00675ADB" w:rsidRDefault="00675ADB">
      <w:pPr>
        <w:rPr>
          <w:lang w:bidi="ar-SA"/>
        </w:rPr>
      </w:pPr>
    </w:p>
    <w:p w14:paraId="3AD91398" w14:textId="68138E37" w:rsidR="00675ADB" w:rsidRDefault="00675ADB">
      <w:r>
        <w:rPr>
          <w:lang w:bidi="ar-SA"/>
        </w:rPr>
        <w:t xml:space="preserve">Now go to </w:t>
      </w:r>
      <w:hyperlink r:id="rId8" w:history="1">
        <w:r>
          <w:rPr>
            <w:rStyle w:val="Hyperlink"/>
          </w:rPr>
          <w:t>https://secure.emp.state.or.us/ocs/estimator/index.cfm</w:t>
        </w:r>
      </w:hyperlink>
      <w:r>
        <w:t xml:space="preserve">  redo this problem and show me for stamp</w:t>
      </w:r>
    </w:p>
    <w:p w14:paraId="5143BAA2" w14:textId="7434913D" w:rsidR="00675ADB" w:rsidRDefault="00675ADB"/>
    <w:p w14:paraId="1FB4C96C" w14:textId="759FFC3D" w:rsidR="00675ADB" w:rsidRDefault="00675ADB"/>
    <w:p w14:paraId="159C9F5B" w14:textId="07305A2C" w:rsidR="00675ADB" w:rsidRDefault="00675ADB"/>
    <w:p w14:paraId="64FFFB96" w14:textId="4B638CC6" w:rsidR="00675ADB" w:rsidRDefault="00675ADB"/>
    <w:p w14:paraId="6BC795F6" w14:textId="473657E7" w:rsidR="006225D2" w:rsidRPr="006225D2" w:rsidRDefault="006225D2" w:rsidP="006225D2">
      <w:r w:rsidRPr="006225D2">
        <w:t>Natalia worked in an automobile plant. She lost her job when</w:t>
      </w:r>
      <w:r>
        <w:t xml:space="preserve"> </w:t>
      </w:r>
      <w:r w:rsidRPr="006225D2">
        <w:t>the plant relocated to another state. She applied for unemployment</w:t>
      </w:r>
      <w:r>
        <w:t xml:space="preserve"> </w:t>
      </w:r>
      <w:r w:rsidRPr="006225D2">
        <w:t>compensation. In her state, the amount is calculated by taking</w:t>
      </w:r>
    </w:p>
    <w:p w14:paraId="0370AA16" w14:textId="2210BAD7" w:rsidR="006225D2" w:rsidRPr="006225D2" w:rsidRDefault="006225D2" w:rsidP="006225D2">
      <w:r w:rsidRPr="006225D2">
        <w:t>55% of the average of the last 26 weekly salary amounts. The</w:t>
      </w:r>
      <w:r>
        <w:t xml:space="preserve"> </w:t>
      </w:r>
      <w:r w:rsidRPr="006225D2">
        <w:t>gross incomes from her last 26 paychecks are listed in the table.</w:t>
      </w:r>
      <w:r>
        <w:t xml:space="preserve"> </w:t>
      </w:r>
      <w:r w:rsidRPr="006225D2">
        <w:t>Determine Natalia</w:t>
      </w:r>
      <w:r>
        <w:t>’s</w:t>
      </w:r>
      <w:r w:rsidRPr="006225D2">
        <w:t xml:space="preserve"> unemployment compensation weekly amount</w:t>
      </w:r>
    </w:p>
    <w:p w14:paraId="451C5541" w14:textId="7318061A" w:rsidR="00675ADB" w:rsidRDefault="006225D2" w:rsidP="006225D2">
      <w:r w:rsidRPr="006225D2">
        <w:t>to the nearest cent.</w:t>
      </w:r>
    </w:p>
    <w:p w14:paraId="7BAF0675" w14:textId="0497AFD1" w:rsidR="006225D2" w:rsidRDefault="006225D2" w:rsidP="006225D2"/>
    <w:p w14:paraId="4A409B66" w14:textId="5436F60D" w:rsidR="006225D2" w:rsidRDefault="006225D2" w:rsidP="006225D2">
      <w:r w:rsidRPr="006225D2">
        <w:drawing>
          <wp:inline distT="0" distB="0" distL="0" distR="0" wp14:anchorId="5A6ED9C7" wp14:editId="232AB186">
            <wp:extent cx="6115050" cy="7530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68" cy="7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CC5F" w14:textId="355235B9" w:rsidR="006225D2" w:rsidRDefault="006225D2" w:rsidP="006225D2"/>
    <w:p w14:paraId="2DE3D28D" w14:textId="1811249F" w:rsidR="006225D2" w:rsidRDefault="006225D2" w:rsidP="006225D2"/>
    <w:p w14:paraId="64B6A07B" w14:textId="37E932AE" w:rsidR="006225D2" w:rsidRDefault="006225D2" w:rsidP="006225D2"/>
    <w:p w14:paraId="0849FE41" w14:textId="39AD23BD" w:rsidR="006225D2" w:rsidRDefault="006225D2" w:rsidP="006225D2"/>
    <w:p w14:paraId="4240E42C" w14:textId="4E7E5602" w:rsidR="006225D2" w:rsidRDefault="006225D2" w:rsidP="006225D2"/>
    <w:p w14:paraId="5FB66563" w14:textId="735C7EEC" w:rsidR="006225D2" w:rsidRDefault="006225D2" w:rsidP="006225D2"/>
    <w:p w14:paraId="3E7E1C85" w14:textId="0718ECAB" w:rsidR="006225D2" w:rsidRDefault="006225D2" w:rsidP="006225D2"/>
    <w:p w14:paraId="623C0122" w14:textId="33046B37" w:rsidR="006225D2" w:rsidRDefault="006225D2" w:rsidP="006225D2"/>
    <w:p w14:paraId="4B91EC1B" w14:textId="32ED6E30" w:rsidR="006225D2" w:rsidRDefault="006225D2" w:rsidP="006225D2">
      <w:r>
        <w:lastRenderedPageBreak/>
        <w:t xml:space="preserve">Compare her unemployment compensation in her state to Oregon.  </w:t>
      </w:r>
    </w:p>
    <w:p w14:paraId="59A8F716" w14:textId="421BE40E" w:rsidR="006225D2" w:rsidRDefault="006225D2" w:rsidP="006225D2"/>
    <w:p w14:paraId="4308B77D" w14:textId="40741E69" w:rsidR="006225D2" w:rsidRDefault="006225D2" w:rsidP="006225D2"/>
    <w:p w14:paraId="41BF807B" w14:textId="6AB0BC75" w:rsidR="006225D2" w:rsidRDefault="006225D2" w:rsidP="006225D2"/>
    <w:p w14:paraId="193AC32D" w14:textId="7E5E53AF" w:rsidR="006225D2" w:rsidRDefault="006225D2" w:rsidP="006225D2"/>
    <w:p w14:paraId="03BD6593" w14:textId="13EE7BC4" w:rsidR="006225D2" w:rsidRDefault="006225D2" w:rsidP="006225D2"/>
    <w:p w14:paraId="3F0ECCFE" w14:textId="35DB0E5B" w:rsidR="006225D2" w:rsidRDefault="006225D2" w:rsidP="006225D2"/>
    <w:p w14:paraId="2FC289FC" w14:textId="77D28C1C" w:rsidR="006225D2" w:rsidRDefault="006225D2" w:rsidP="006225D2">
      <w:r>
        <w:t>Show website check for stamp</w:t>
      </w:r>
    </w:p>
    <w:p w14:paraId="635618DD" w14:textId="7904B883" w:rsidR="006225D2" w:rsidRDefault="006225D2" w:rsidP="006225D2"/>
    <w:p w14:paraId="45277ED0" w14:textId="1738C9E8" w:rsidR="006225D2" w:rsidRDefault="006225D2" w:rsidP="006225D2"/>
    <w:p w14:paraId="78A682AC" w14:textId="26F005EF" w:rsidR="006225D2" w:rsidRDefault="006225D2" w:rsidP="006225D2"/>
    <w:p w14:paraId="612068A1" w14:textId="335ADB48" w:rsidR="006225D2" w:rsidRDefault="006225D2" w:rsidP="006225D2"/>
    <w:p w14:paraId="2B627DCF" w14:textId="283AB7AD" w:rsidR="006225D2" w:rsidRPr="006225D2" w:rsidRDefault="006225D2" w:rsidP="006225D2">
      <w:pPr>
        <w:rPr>
          <w:b/>
          <w:bCs/>
        </w:rPr>
      </w:pPr>
      <w:r w:rsidRPr="006225D2">
        <w:rPr>
          <w:b/>
          <w:bCs/>
        </w:rPr>
        <w:t xml:space="preserve">What </w:t>
      </w:r>
      <w:proofErr w:type="gramStart"/>
      <w:r w:rsidRPr="006225D2">
        <w:rPr>
          <w:b/>
          <w:bCs/>
        </w:rPr>
        <w:t>are</w:t>
      </w:r>
      <w:proofErr w:type="gramEnd"/>
      <w:r w:rsidRPr="006225D2">
        <w:rPr>
          <w:b/>
          <w:bCs/>
        </w:rPr>
        <w:t xml:space="preserve"> social security</w:t>
      </w:r>
      <w:r>
        <w:rPr>
          <w:b/>
          <w:bCs/>
        </w:rPr>
        <w:t xml:space="preserve"> </w:t>
      </w:r>
      <w:r w:rsidRPr="006225D2">
        <w:rPr>
          <w:b/>
          <w:bCs/>
        </w:rPr>
        <w:t xml:space="preserve">and </w:t>
      </w:r>
      <w:proofErr w:type="spellStart"/>
      <w:r w:rsidRPr="006225D2">
        <w:rPr>
          <w:b/>
          <w:bCs/>
        </w:rPr>
        <w:t>medicare</w:t>
      </w:r>
      <w:proofErr w:type="spellEnd"/>
      <w:r w:rsidRPr="006225D2">
        <w:rPr>
          <w:b/>
          <w:bCs/>
        </w:rPr>
        <w:t>?</w:t>
      </w:r>
    </w:p>
    <w:p w14:paraId="3C086F91" w14:textId="5E5694AE" w:rsidR="006225D2" w:rsidRPr="006225D2" w:rsidRDefault="006225D2" w:rsidP="006225D2">
      <w:r w:rsidRPr="006225D2">
        <w:t>An insurance program is available jointly through your employer and</w:t>
      </w:r>
      <w:r>
        <w:t xml:space="preserve"> </w:t>
      </w:r>
      <w:r w:rsidRPr="006225D2">
        <w:t xml:space="preserve">the United States government. This insurance, </w:t>
      </w:r>
      <w:r w:rsidRPr="006225D2">
        <w:rPr>
          <w:b/>
          <w:bCs/>
        </w:rPr>
        <w:t>Social Security</w:t>
      </w:r>
      <w:r w:rsidRPr="006225D2">
        <w:t>,</w:t>
      </w:r>
      <w:r>
        <w:t xml:space="preserve"> </w:t>
      </w:r>
      <w:r w:rsidRPr="006225D2">
        <w:t xml:space="preserve">covers 90% of </w:t>
      </w:r>
      <w:proofErr w:type="gramStart"/>
      <w:r w:rsidRPr="006225D2">
        <w:t>all American</w:t>
      </w:r>
      <w:proofErr w:type="gramEnd"/>
      <w:r w:rsidRPr="006225D2">
        <w:t xml:space="preserve"> jobs. President Franklin D. Roosevelt started</w:t>
      </w:r>
      <w:r>
        <w:t xml:space="preserve"> </w:t>
      </w:r>
      <w:r w:rsidRPr="006225D2">
        <w:t xml:space="preserve">Social Security in 1935. It was established in the </w:t>
      </w:r>
      <w:r w:rsidRPr="006225D2">
        <w:rPr>
          <w:b/>
          <w:bCs/>
        </w:rPr>
        <w:t>Federal Insurance</w:t>
      </w:r>
      <w:r>
        <w:rPr>
          <w:b/>
          <w:bCs/>
        </w:rPr>
        <w:t xml:space="preserve"> </w:t>
      </w:r>
      <w:r w:rsidRPr="006225D2">
        <w:rPr>
          <w:b/>
          <w:bCs/>
        </w:rPr>
        <w:t>Contributions Act (FICA)</w:t>
      </w:r>
      <w:r w:rsidRPr="006225D2">
        <w:t>. Social Security provides income for people</w:t>
      </w:r>
      <w:r>
        <w:t xml:space="preserve"> </w:t>
      </w:r>
      <w:r w:rsidRPr="006225D2">
        <w:t>after they retire. Social Security also pays benefits to disabled workers. If</w:t>
      </w:r>
      <w:r>
        <w:t xml:space="preserve"> </w:t>
      </w:r>
      <w:r w:rsidRPr="006225D2">
        <w:t>an eligible worker dies, benefits are paid to surviving family members.</w:t>
      </w:r>
    </w:p>
    <w:p w14:paraId="3F9B171F" w14:textId="12645950" w:rsidR="006225D2" w:rsidRDefault="006225D2" w:rsidP="006225D2">
      <w:r w:rsidRPr="006225D2">
        <w:t>When you work at a job covered by Social Security, you must pay</w:t>
      </w:r>
      <w:r>
        <w:t xml:space="preserve"> </w:t>
      </w:r>
      <w:r w:rsidRPr="006225D2">
        <w:rPr>
          <w:b/>
          <w:bCs/>
        </w:rPr>
        <w:t>FICA taxes</w:t>
      </w:r>
      <w:r w:rsidRPr="006225D2">
        <w:t xml:space="preserve">. Both </w:t>
      </w:r>
      <w:r w:rsidRPr="006225D2">
        <w:rPr>
          <w:b/>
          <w:bCs/>
        </w:rPr>
        <w:t xml:space="preserve">Social Security tax </w:t>
      </w:r>
      <w:r w:rsidRPr="006225D2">
        <w:t xml:space="preserve">and </w:t>
      </w:r>
      <w:r w:rsidRPr="006225D2">
        <w:rPr>
          <w:b/>
          <w:bCs/>
        </w:rPr>
        <w:t xml:space="preserve">Medicare tax </w:t>
      </w:r>
      <w:r w:rsidRPr="006225D2">
        <w:t>fall under</w:t>
      </w:r>
      <w:r>
        <w:t xml:space="preserve"> </w:t>
      </w:r>
      <w:r w:rsidRPr="006225D2">
        <w:t xml:space="preserve">this category. These taxes help cover the cost of these federal </w:t>
      </w:r>
      <w:r>
        <w:t>i</w:t>
      </w:r>
      <w:r w:rsidRPr="006225D2">
        <w:t>nsurance</w:t>
      </w:r>
      <w:r>
        <w:t xml:space="preserve"> </w:t>
      </w:r>
      <w:r w:rsidRPr="006225D2">
        <w:t>programs. Medicare is the nation</w:t>
      </w:r>
      <w:r w:rsidR="0014495F">
        <w:t>’</w:t>
      </w:r>
      <w:r w:rsidRPr="006225D2">
        <w:t>s largest health insurance program for</w:t>
      </w:r>
      <w:r w:rsidR="0014495F">
        <w:t xml:space="preserve"> </w:t>
      </w:r>
      <w:r w:rsidRPr="006225D2">
        <w:t>people 65 years of age and older and some disabled people under 65.</w:t>
      </w:r>
      <w:r w:rsidR="0014495F">
        <w:t xml:space="preserve"> </w:t>
      </w:r>
      <w:r w:rsidRPr="006225D2">
        <w:t>The costs of Social Security and Medicare are split evenly between</w:t>
      </w:r>
      <w:r w:rsidR="0014495F">
        <w:t xml:space="preserve"> </w:t>
      </w:r>
      <w:r w:rsidRPr="006225D2">
        <w:t>you and your employer. The amount of Social Security tax you pay</w:t>
      </w:r>
      <w:r w:rsidR="0014495F">
        <w:t xml:space="preserve"> </w:t>
      </w:r>
      <w:r w:rsidRPr="006225D2">
        <w:t xml:space="preserve">depends on the Social Security percentage and the </w:t>
      </w:r>
      <w:r w:rsidRPr="006225D2">
        <w:rPr>
          <w:b/>
          <w:bCs/>
        </w:rPr>
        <w:t>maximum</w:t>
      </w:r>
      <w:r w:rsidR="0014495F">
        <w:rPr>
          <w:b/>
          <w:bCs/>
        </w:rPr>
        <w:t xml:space="preserve"> </w:t>
      </w:r>
      <w:r w:rsidRPr="006225D2">
        <w:rPr>
          <w:b/>
          <w:bCs/>
        </w:rPr>
        <w:t xml:space="preserve">taxable income </w:t>
      </w:r>
      <w:r w:rsidRPr="006225D2">
        <w:t>for that year. A percentage of each worker</w:t>
      </w:r>
      <w:r w:rsidR="0014495F">
        <w:t>’</w:t>
      </w:r>
      <w:r w:rsidRPr="006225D2">
        <w:t>s salary is</w:t>
      </w:r>
      <w:r w:rsidR="0014495F">
        <w:t xml:space="preserve"> </w:t>
      </w:r>
      <w:r w:rsidRPr="006225D2">
        <w:t>taken out of each paycheck, up to a set maximum amount. Any annual</w:t>
      </w:r>
      <w:r w:rsidR="0014495F">
        <w:t xml:space="preserve"> </w:t>
      </w:r>
      <w:r w:rsidRPr="006225D2">
        <w:t>income greater than that amount is not subject to Social Security tax.</w:t>
      </w:r>
      <w:r w:rsidR="0014495F">
        <w:t xml:space="preserve"> </w:t>
      </w:r>
      <w:r w:rsidRPr="006225D2">
        <w:t>Medicare tax is paid on all of your income. The money that you and your</w:t>
      </w:r>
      <w:r w:rsidR="0014495F">
        <w:t xml:space="preserve"> </w:t>
      </w:r>
      <w:r w:rsidRPr="006225D2">
        <w:t>employer contribute to Social Security and Medicare is used to pay the</w:t>
      </w:r>
      <w:r w:rsidR="0014495F">
        <w:t xml:space="preserve"> </w:t>
      </w:r>
      <w:r w:rsidRPr="006225D2">
        <w:rPr>
          <w:i/>
          <w:iCs/>
        </w:rPr>
        <w:t xml:space="preserve">current </w:t>
      </w:r>
      <w:r w:rsidRPr="006225D2">
        <w:t>benefits to someone else. When you become eligible for benefits,</w:t>
      </w:r>
      <w:r w:rsidR="0014495F">
        <w:t xml:space="preserve"> </w:t>
      </w:r>
      <w:r w:rsidRPr="006225D2">
        <w:t>the people working at that time will be paying for your benefits.</w:t>
      </w:r>
    </w:p>
    <w:p w14:paraId="2EC30D8F" w14:textId="49AE3018" w:rsidR="0014495F" w:rsidRDefault="0014495F" w:rsidP="0014495F">
      <w:r w:rsidRPr="0014495F">
        <w:t>The government keeps records of the amounts that you have paid to</w:t>
      </w:r>
      <w:r>
        <w:t xml:space="preserve"> </w:t>
      </w:r>
      <w:r w:rsidRPr="0014495F">
        <w:t xml:space="preserve">Social Security and Medicare under your own personal </w:t>
      </w:r>
      <w:r w:rsidRPr="0014495F">
        <w:rPr>
          <w:b/>
          <w:bCs/>
        </w:rPr>
        <w:t>Social Security</w:t>
      </w:r>
      <w:r>
        <w:rPr>
          <w:b/>
          <w:bCs/>
        </w:rPr>
        <w:t xml:space="preserve"> </w:t>
      </w:r>
      <w:r w:rsidRPr="0014495F">
        <w:rPr>
          <w:b/>
          <w:bCs/>
        </w:rPr>
        <w:t>number</w:t>
      </w:r>
      <w:r w:rsidRPr="0014495F">
        <w:t>. Your Social Security number is a unique nine-digit number</w:t>
      </w:r>
      <w:r>
        <w:t xml:space="preserve"> </w:t>
      </w:r>
      <w:r w:rsidRPr="0014495F">
        <w:t>that belongs only to you. It will be on all of your paycheck stubs, so be</w:t>
      </w:r>
      <w:r>
        <w:t xml:space="preserve"> </w:t>
      </w:r>
      <w:r w:rsidRPr="0014495F">
        <w:t>sure to check that it is correct every time you get paid. You will have the</w:t>
      </w:r>
      <w:r>
        <w:t xml:space="preserve"> </w:t>
      </w:r>
      <w:r w:rsidRPr="0014495F">
        <w:t>same Social Security number for your entire life. It is important to keep</w:t>
      </w:r>
      <w:r>
        <w:t xml:space="preserve"> </w:t>
      </w:r>
      <w:r w:rsidRPr="0014495F">
        <w:t>your Social Security number private to prevent identity theft.</w:t>
      </w:r>
    </w:p>
    <w:p w14:paraId="736F0A86" w14:textId="77777777" w:rsidR="0014495F" w:rsidRDefault="0014495F" w:rsidP="006225D2"/>
    <w:p w14:paraId="26D21116" w14:textId="2534ADBB" w:rsidR="0014495F" w:rsidRDefault="0014495F" w:rsidP="0014495F">
      <w:r w:rsidRPr="0014495F">
        <w:t>Ramiro got his first job in 2006. In that year, Social Security tax was 6.2% of</w:t>
      </w:r>
      <w:r>
        <w:t xml:space="preserve"> </w:t>
      </w:r>
      <w:r w:rsidRPr="0014495F">
        <w:t>income up to $94,200. Medicare tax was 1.45%. If Ramiro earned $73,210</w:t>
      </w:r>
      <w:r>
        <w:t xml:space="preserve"> </w:t>
      </w:r>
      <w:r w:rsidRPr="0014495F">
        <w:t>in 2006, how much did he pay for Social Security and Medicare taxes?</w:t>
      </w:r>
      <w:r>
        <w:t xml:space="preserve"> Write and graph </w:t>
      </w:r>
      <w:r w:rsidRPr="0014495F">
        <w:t>the Social Security tax for 2006 as a piecewise function.</w:t>
      </w:r>
    </w:p>
    <w:p w14:paraId="195CDCDD" w14:textId="77777777" w:rsidR="0014495F" w:rsidRDefault="0014495F" w:rsidP="0014495F"/>
    <w:p w14:paraId="1183DAEA" w14:textId="5AD54FF3" w:rsidR="0014495F" w:rsidRDefault="0014495F" w:rsidP="006225D2">
      <w:r w:rsidRPr="0014495F">
        <w:lastRenderedPageBreak/>
        <w:drawing>
          <wp:anchor distT="0" distB="0" distL="114300" distR="114300" simplePos="0" relativeHeight="251658240" behindDoc="1" locked="0" layoutInCell="1" allowOverlap="1" wp14:anchorId="769EE504" wp14:editId="67335FE5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090050" cy="4648200"/>
            <wp:effectExtent l="0" t="0" r="5715" b="0"/>
            <wp:wrapTight wrapText="bothSides">
              <wp:wrapPolygon edited="0">
                <wp:start x="0" y="0"/>
                <wp:lineTo x="0" y="21511"/>
                <wp:lineTo x="21530" y="21511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C531F" w14:textId="77777777" w:rsidR="0014495F" w:rsidRPr="0014495F" w:rsidRDefault="0014495F" w:rsidP="0014495F">
      <w:r w:rsidRPr="0014495F">
        <w:t>In 1991, Social Security and</w:t>
      </w:r>
    </w:p>
    <w:p w14:paraId="2C47532C" w14:textId="3F72B433" w:rsidR="0014495F" w:rsidRPr="0014495F" w:rsidRDefault="0014495F" w:rsidP="0014495F">
      <w:r w:rsidRPr="0014495F">
        <w:t>Medicare taxes were itemized separately</w:t>
      </w:r>
      <w:r>
        <w:t xml:space="preserve"> </w:t>
      </w:r>
      <w:r w:rsidRPr="0014495F">
        <w:t>on paycheck stubs and tax</w:t>
      </w:r>
      <w:r>
        <w:t xml:space="preserve"> </w:t>
      </w:r>
      <w:r w:rsidRPr="0014495F">
        <w:t>forms for the first time. The table</w:t>
      </w:r>
      <w:r>
        <w:t xml:space="preserve"> </w:t>
      </w:r>
      <w:r w:rsidRPr="0014495F">
        <w:t xml:space="preserve">on the </w:t>
      </w:r>
      <w:r>
        <w:t>left</w:t>
      </w:r>
      <w:r w:rsidRPr="0014495F">
        <w:t xml:space="preserve"> gives a historical look</w:t>
      </w:r>
      <w:r>
        <w:t xml:space="preserve"> </w:t>
      </w:r>
      <w:r w:rsidRPr="0014495F">
        <w:t>at Social Security and Medicare</w:t>
      </w:r>
    </w:p>
    <w:p w14:paraId="474E8F88" w14:textId="77777777" w:rsidR="0014495F" w:rsidRPr="0014495F" w:rsidRDefault="0014495F" w:rsidP="0014495F">
      <w:r w:rsidRPr="0014495F">
        <w:t>taxes.</w:t>
      </w:r>
    </w:p>
    <w:p w14:paraId="2BE5385D" w14:textId="77777777" w:rsidR="0014495F" w:rsidRPr="0014495F" w:rsidRDefault="0014495F" w:rsidP="0014495F">
      <w:r w:rsidRPr="0014495F">
        <w:rPr>
          <w:b/>
          <w:bCs/>
        </w:rPr>
        <w:t xml:space="preserve">a. </w:t>
      </w:r>
      <w:r w:rsidRPr="0014495F">
        <w:t>Find the maximum a person</w:t>
      </w:r>
    </w:p>
    <w:p w14:paraId="13B0071A" w14:textId="77777777" w:rsidR="0014495F" w:rsidRPr="0014495F" w:rsidRDefault="0014495F" w:rsidP="0014495F">
      <w:r w:rsidRPr="0014495F">
        <w:t>could contribute to Social</w:t>
      </w:r>
    </w:p>
    <w:p w14:paraId="630D3694" w14:textId="2E77CBAA" w:rsidR="0014495F" w:rsidRDefault="0014495F" w:rsidP="0014495F">
      <w:r w:rsidRPr="0014495F">
        <w:t>Security and Medicare in 1993.</w:t>
      </w:r>
    </w:p>
    <w:p w14:paraId="44CD0902" w14:textId="77777777" w:rsidR="0014495F" w:rsidRPr="0014495F" w:rsidRDefault="0014495F" w:rsidP="0014495F"/>
    <w:p w14:paraId="0CF3A635" w14:textId="77777777" w:rsidR="0014495F" w:rsidRPr="0014495F" w:rsidRDefault="0014495F" w:rsidP="0014495F">
      <w:r w:rsidRPr="0014495F">
        <w:rPr>
          <w:b/>
          <w:bCs/>
        </w:rPr>
        <w:t xml:space="preserve">b. </w:t>
      </w:r>
      <w:r w:rsidRPr="0014495F">
        <w:t xml:space="preserve">If </w:t>
      </w:r>
      <w:r w:rsidRPr="0014495F">
        <w:rPr>
          <w:i/>
          <w:iCs/>
        </w:rPr>
        <w:t xml:space="preserve">f </w:t>
      </w:r>
      <w:r w:rsidRPr="0014495F">
        <w:t>(</w:t>
      </w:r>
      <w:r w:rsidRPr="0014495F">
        <w:rPr>
          <w:i/>
          <w:iCs/>
        </w:rPr>
        <w:t>x</w:t>
      </w:r>
      <w:r w:rsidRPr="0014495F">
        <w:t>) represents the Social</w:t>
      </w:r>
    </w:p>
    <w:p w14:paraId="7A3BFBF1" w14:textId="77777777" w:rsidR="0014495F" w:rsidRPr="0014495F" w:rsidRDefault="0014495F" w:rsidP="0014495F">
      <w:r w:rsidRPr="0014495F">
        <w:t xml:space="preserve">Security tax, and </w:t>
      </w:r>
      <w:r w:rsidRPr="0014495F">
        <w:rPr>
          <w:i/>
          <w:iCs/>
        </w:rPr>
        <w:t xml:space="preserve">x </w:t>
      </w:r>
      <w:r w:rsidRPr="0014495F">
        <w:t>represents</w:t>
      </w:r>
    </w:p>
    <w:p w14:paraId="6A3D51B2" w14:textId="77777777" w:rsidR="0014495F" w:rsidRPr="0014495F" w:rsidRDefault="0014495F" w:rsidP="0014495F">
      <w:r w:rsidRPr="0014495F">
        <w:t>income, express the 2002 Social</w:t>
      </w:r>
    </w:p>
    <w:p w14:paraId="4D741153" w14:textId="77777777" w:rsidR="0014495F" w:rsidRPr="0014495F" w:rsidRDefault="0014495F" w:rsidP="0014495F">
      <w:r w:rsidRPr="0014495F">
        <w:t>Security tax as a piecewise</w:t>
      </w:r>
    </w:p>
    <w:p w14:paraId="5168A073" w14:textId="78C97A0F" w:rsidR="0014495F" w:rsidRDefault="0014495F" w:rsidP="0014495F">
      <w:r w:rsidRPr="0014495F">
        <w:t>function.</w:t>
      </w:r>
    </w:p>
    <w:p w14:paraId="780242B6" w14:textId="09C6311D" w:rsidR="0014495F" w:rsidRDefault="0014495F" w:rsidP="006225D2"/>
    <w:p w14:paraId="1356D5B8" w14:textId="77777777" w:rsidR="0014495F" w:rsidRDefault="0014495F" w:rsidP="006225D2"/>
    <w:p w14:paraId="5C79BF19" w14:textId="45A50EF4" w:rsidR="006225D2" w:rsidRDefault="006225D2" w:rsidP="006225D2"/>
    <w:p w14:paraId="683B7D8E" w14:textId="4D4CA566" w:rsidR="006225D2" w:rsidRDefault="006225D2" w:rsidP="006225D2"/>
    <w:p w14:paraId="10721AB7" w14:textId="08DF59D0" w:rsidR="006225D2" w:rsidRDefault="006225D2" w:rsidP="006225D2"/>
    <w:p w14:paraId="7B8529FF" w14:textId="3EA906A2" w:rsidR="0014495F" w:rsidRDefault="0014495F" w:rsidP="006225D2"/>
    <w:p w14:paraId="75705D60" w14:textId="72BB149F" w:rsidR="0014495F" w:rsidRDefault="0014495F" w:rsidP="006225D2"/>
    <w:p w14:paraId="0E131592" w14:textId="0D2F349E" w:rsidR="0014495F" w:rsidRDefault="0014495F" w:rsidP="006225D2"/>
    <w:p w14:paraId="67025C2D" w14:textId="60970ED3" w:rsidR="0014495F" w:rsidRDefault="0014495F" w:rsidP="006225D2"/>
    <w:p w14:paraId="1E20A4BF" w14:textId="204BC0F5" w:rsidR="0014495F" w:rsidRDefault="00E97038" w:rsidP="00E97038">
      <w:r w:rsidRPr="00E97038">
        <w:t xml:space="preserve">In 2007, Jessica earned </w:t>
      </w:r>
      <w:r w:rsidRPr="00E97038">
        <w:rPr>
          <w:i/>
          <w:iCs/>
        </w:rPr>
        <w:t xml:space="preserve">p </w:t>
      </w:r>
      <w:r w:rsidRPr="00E97038">
        <w:t xml:space="preserve">dollars, where </w:t>
      </w:r>
      <w:r w:rsidRPr="00E97038">
        <w:rPr>
          <w:i/>
          <w:iCs/>
        </w:rPr>
        <w:t xml:space="preserve">p </w:t>
      </w:r>
      <w:r w:rsidRPr="00E97038">
        <w:t>&gt; 100,000. Express the</w:t>
      </w:r>
      <w:r>
        <w:t xml:space="preserve"> </w:t>
      </w:r>
      <w:r w:rsidRPr="00E97038">
        <w:t>amount her employer contributed to her Social Security tax in</w:t>
      </w:r>
      <w:r>
        <w:t xml:space="preserve"> </w:t>
      </w:r>
      <w:r w:rsidRPr="00E97038">
        <w:t>February algebraically.</w:t>
      </w:r>
    </w:p>
    <w:p w14:paraId="15363187" w14:textId="5B16B633" w:rsidR="00E97038" w:rsidRDefault="00E97038" w:rsidP="00E97038"/>
    <w:p w14:paraId="1158982C" w14:textId="0ED29B11" w:rsidR="00E97038" w:rsidRDefault="00E97038" w:rsidP="00E97038"/>
    <w:p w14:paraId="40938ECD" w14:textId="77DA2E14" w:rsidR="00E97038" w:rsidRDefault="00E97038" w:rsidP="00E97038"/>
    <w:p w14:paraId="033DF2FB" w14:textId="77777777" w:rsidR="00E97038" w:rsidRDefault="00E97038" w:rsidP="00E97038">
      <w:r w:rsidRPr="00E97038">
        <w:t xml:space="preserve">Keesha earned </w:t>
      </w:r>
      <w:r w:rsidRPr="00E97038">
        <w:rPr>
          <w:i/>
          <w:iCs/>
        </w:rPr>
        <w:t xml:space="preserve">x </w:t>
      </w:r>
      <w:r w:rsidRPr="00E97038">
        <w:t xml:space="preserve">dollars per month in 2006, where </w:t>
      </w:r>
      <w:r w:rsidRPr="00E97038">
        <w:rPr>
          <w:i/>
          <w:iCs/>
        </w:rPr>
        <w:t xml:space="preserve">x </w:t>
      </w:r>
      <w:r w:rsidRPr="00E97038">
        <w:t>&lt; $5,600.</w:t>
      </w:r>
      <w:r>
        <w:t xml:space="preserve"> </w:t>
      </w:r>
    </w:p>
    <w:p w14:paraId="692C9A01" w14:textId="49525A4D" w:rsidR="00E97038" w:rsidRPr="00E97038" w:rsidRDefault="00E97038" w:rsidP="00E97038">
      <w:r w:rsidRPr="00E97038">
        <w:rPr>
          <w:b/>
          <w:bCs/>
        </w:rPr>
        <w:t xml:space="preserve">a. </w:t>
      </w:r>
      <w:r w:rsidRPr="00E97038">
        <w:t>Did she earn more or less than the maximum taxable income</w:t>
      </w:r>
      <w:r>
        <w:t xml:space="preserve"> </w:t>
      </w:r>
      <w:r w:rsidRPr="00E97038">
        <w:t>for 2006?</w:t>
      </w:r>
    </w:p>
    <w:p w14:paraId="6F1CFF9D" w14:textId="77777777" w:rsidR="00E97038" w:rsidRPr="00E97038" w:rsidRDefault="00E97038" w:rsidP="00E97038">
      <w:r w:rsidRPr="00E97038">
        <w:rPr>
          <w:b/>
          <w:bCs/>
        </w:rPr>
        <w:t xml:space="preserve">b. </w:t>
      </w:r>
      <w:r w:rsidRPr="00E97038">
        <w:t>Express her Social Security tax for the year algebraically.</w:t>
      </w:r>
    </w:p>
    <w:p w14:paraId="0826ACC8" w14:textId="46870F6A" w:rsidR="00E97038" w:rsidRDefault="00E97038" w:rsidP="00E97038">
      <w:r w:rsidRPr="00E97038">
        <w:rPr>
          <w:b/>
          <w:bCs/>
        </w:rPr>
        <w:t xml:space="preserve">c. </w:t>
      </w:r>
      <w:r w:rsidRPr="00E97038">
        <w:t>Express her Medicare tax for the year algebraically.</w:t>
      </w:r>
    </w:p>
    <w:p w14:paraId="14D584A6" w14:textId="775F204C" w:rsidR="00E97038" w:rsidRDefault="00E97038" w:rsidP="00E97038"/>
    <w:p w14:paraId="17670C22" w14:textId="67492607" w:rsidR="00E97038" w:rsidRDefault="00E97038" w:rsidP="00E97038"/>
    <w:p w14:paraId="7C44C4CA" w14:textId="753E68F3" w:rsidR="00E97038" w:rsidRDefault="00E97038" w:rsidP="00E97038"/>
    <w:p w14:paraId="764D1DF2" w14:textId="0782CDDF" w:rsidR="00E97038" w:rsidRDefault="00E97038" w:rsidP="00E97038"/>
    <w:p w14:paraId="4020885A" w14:textId="3B1BC235" w:rsidR="00E97038" w:rsidRDefault="00E97038" w:rsidP="00E97038"/>
    <w:p w14:paraId="32F6391B" w14:textId="77777777" w:rsidR="00E97038" w:rsidRDefault="00E97038" w:rsidP="00E97038"/>
    <w:p w14:paraId="085C7712" w14:textId="387E8736" w:rsidR="00E97038" w:rsidRDefault="00E97038" w:rsidP="00E97038">
      <w:r w:rsidRPr="00E97038">
        <w:t>Find the Social Security and Medicare tax rates for the current year.</w:t>
      </w:r>
      <w:r>
        <w:t xml:space="preserve"> </w:t>
      </w:r>
      <w:r w:rsidRPr="00E97038">
        <w:t>Also find the maximum taxable income for the Social Security tax.</w:t>
      </w:r>
      <w:r>
        <w:t xml:space="preserve"> </w:t>
      </w:r>
      <w:r w:rsidRPr="00E97038">
        <w:t>Use the information to graph this year</w:t>
      </w:r>
      <w:r>
        <w:t>’</w:t>
      </w:r>
      <w:r w:rsidRPr="00E97038">
        <w:t xml:space="preserve">s Social Security tax </w:t>
      </w:r>
      <w:r>
        <w:t>f</w:t>
      </w:r>
      <w:r w:rsidRPr="00E97038">
        <w:t>unction.</w:t>
      </w:r>
      <w:r>
        <w:t xml:space="preserve">  Stamp</w:t>
      </w:r>
    </w:p>
    <w:p w14:paraId="6915EEE4" w14:textId="097A9D96" w:rsidR="00E97038" w:rsidRDefault="00E97038" w:rsidP="00E97038"/>
    <w:p w14:paraId="3FFC4787" w14:textId="4C50DD2F" w:rsidR="00E97038" w:rsidRDefault="00E97038" w:rsidP="00E97038"/>
    <w:p w14:paraId="5542376E" w14:textId="68554B41" w:rsidR="00E97038" w:rsidRDefault="00E97038" w:rsidP="00E97038"/>
    <w:p w14:paraId="2B34E3B7" w14:textId="17B9E3F4" w:rsidR="00E97038" w:rsidRDefault="00E97038" w:rsidP="00E97038">
      <w:r>
        <w:t>Trinh may earn $64,807 this year, what is his total tax?</w:t>
      </w:r>
    </w:p>
    <w:p w14:paraId="22DAB732" w14:textId="77777777" w:rsidR="00E97038" w:rsidRDefault="00E97038" w:rsidP="00E9703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Assessment Target 14</w:t>
      </w:r>
    </w:p>
    <w:p w14:paraId="3BB2D04E" w14:textId="77777777" w:rsidR="00E97038" w:rsidRPr="00CD27DE" w:rsidRDefault="00E97038" w:rsidP="00E97038">
      <w:r>
        <w:rPr>
          <w:b/>
          <w:sz w:val="28"/>
          <w:szCs w:val="28"/>
        </w:rPr>
        <w:t xml:space="preserve">I can…  </w:t>
      </w:r>
      <w:r>
        <w:t>compute paycheck deduction and/or other employee benefits</w:t>
      </w:r>
    </w:p>
    <w:p w14:paraId="55EE23B1" w14:textId="77777777" w:rsidR="00E97038" w:rsidRDefault="00E97038" w:rsidP="00E97038">
      <w:pPr>
        <w:pStyle w:val="Standard"/>
        <w:pBdr>
          <w:bottom w:val="single" w:sz="4" w:space="1" w:color="000000"/>
        </w:pBdr>
        <w:ind w:left="1080" w:hanging="1080"/>
      </w:pPr>
    </w:p>
    <w:p w14:paraId="2BDC1199" w14:textId="77777777" w:rsidR="00E97038" w:rsidRDefault="00E97038" w:rsidP="00E97038"/>
    <w:p w14:paraId="40E9DCE3" w14:textId="68FB8432" w:rsidR="00675ADB" w:rsidRPr="00675ADB" w:rsidRDefault="00675ADB" w:rsidP="00675ADB">
      <w:r w:rsidRPr="00675ADB">
        <w:t>When Lisa started at her current job, her employer gave her two days</w:t>
      </w:r>
      <w:r>
        <w:t xml:space="preserve"> </w:t>
      </w:r>
      <w:r w:rsidRPr="00675ADB">
        <w:t>of paid vacation time with a promise of three additional paid vacation</w:t>
      </w:r>
      <w:r>
        <w:t xml:space="preserve"> </w:t>
      </w:r>
      <w:r w:rsidRPr="00675ADB">
        <w:t>days for each year she remains with the company to a maximum</w:t>
      </w:r>
      <w:r>
        <w:t xml:space="preserve"> </w:t>
      </w:r>
      <w:r w:rsidRPr="00675ADB">
        <w:t>of four work weeks of paid vacation time.</w:t>
      </w:r>
    </w:p>
    <w:p w14:paraId="3494BB75" w14:textId="3FA0D356" w:rsidR="00675ADB" w:rsidRPr="00675ADB" w:rsidRDefault="00675ADB" w:rsidP="00675ADB">
      <w:r w:rsidRPr="00675ADB">
        <w:rPr>
          <w:b/>
          <w:bCs/>
        </w:rPr>
        <w:t xml:space="preserve">a. </w:t>
      </w:r>
      <w:r w:rsidRPr="00675ADB">
        <w:t xml:space="preserve">Let </w:t>
      </w:r>
      <w:r w:rsidRPr="00675ADB">
        <w:rPr>
          <w:i/>
          <w:iCs/>
        </w:rPr>
        <w:t xml:space="preserve">x </w:t>
      </w:r>
      <w:r w:rsidRPr="00675ADB">
        <w:t>represent the number of years she has worked for this</w:t>
      </w:r>
      <w:r>
        <w:t xml:space="preserve"> </w:t>
      </w:r>
      <w:r w:rsidRPr="00675ADB">
        <w:t xml:space="preserve">employer and </w:t>
      </w:r>
      <w:r w:rsidRPr="00675ADB">
        <w:rPr>
          <w:i/>
          <w:iCs/>
        </w:rPr>
        <w:t xml:space="preserve">y </w:t>
      </w:r>
      <w:r w:rsidRPr="00675ADB">
        <w:t>represent the number of paid vacation days</w:t>
      </w:r>
      <w:r>
        <w:t xml:space="preserve"> </w:t>
      </w:r>
      <w:r w:rsidRPr="00675ADB">
        <w:t>she has earned. Write an equation that models the relationship</w:t>
      </w:r>
      <w:r>
        <w:t xml:space="preserve"> </w:t>
      </w:r>
      <w:r w:rsidRPr="00675ADB">
        <w:t>between these two variables.</w:t>
      </w:r>
    </w:p>
    <w:p w14:paraId="10DC2D4B" w14:textId="753B7183" w:rsidR="00675ADB" w:rsidRPr="00675ADB" w:rsidRDefault="00675ADB" w:rsidP="00675ADB">
      <w:r w:rsidRPr="00675ADB">
        <w:rPr>
          <w:b/>
          <w:bCs/>
        </w:rPr>
        <w:t xml:space="preserve">b. </w:t>
      </w:r>
      <w:r w:rsidRPr="00675ADB">
        <w:t>It has been five years since Lisa began working for this employer.</w:t>
      </w:r>
      <w:r>
        <w:t xml:space="preserve"> </w:t>
      </w:r>
      <w:r w:rsidRPr="00675ADB">
        <w:t>How many paid vacation days has she earned?</w:t>
      </w:r>
    </w:p>
    <w:p w14:paraId="5C1216F8" w14:textId="094CA75C" w:rsidR="00675ADB" w:rsidRDefault="00675ADB" w:rsidP="00675ADB">
      <w:r w:rsidRPr="00675ADB">
        <w:rPr>
          <w:b/>
          <w:bCs/>
        </w:rPr>
        <w:t xml:space="preserve">c. </w:t>
      </w:r>
      <w:r w:rsidRPr="00675ADB">
        <w:t>When will she reach the maximum number of paid vacation days</w:t>
      </w:r>
      <w:r>
        <w:t xml:space="preserve"> </w:t>
      </w:r>
      <w:r w:rsidRPr="00675ADB">
        <w:t>allowed?</w:t>
      </w:r>
    </w:p>
    <w:p w14:paraId="77F41758" w14:textId="77777777" w:rsidR="00675ADB" w:rsidRDefault="00675ADB"/>
    <w:p w14:paraId="1A02C9B7" w14:textId="78013763" w:rsidR="00675ADB" w:rsidRDefault="00675ADB"/>
    <w:p w14:paraId="61B6BCDC" w14:textId="3A783357" w:rsidR="00675ADB" w:rsidRDefault="00675ADB"/>
    <w:p w14:paraId="02456691" w14:textId="722AA04C" w:rsidR="00AD44F1" w:rsidRDefault="00AD44F1" w:rsidP="00AD44F1"/>
    <w:p w14:paraId="68546DC8" w14:textId="0A047A56" w:rsidR="00E97038" w:rsidRDefault="00E97038" w:rsidP="00AD44F1"/>
    <w:p w14:paraId="68D5DF33" w14:textId="6FE09CF0" w:rsidR="00E97038" w:rsidRDefault="00E97038" w:rsidP="00AD44F1"/>
    <w:p w14:paraId="1E2615DE" w14:textId="4162A739" w:rsidR="00D24248" w:rsidRDefault="00D24248" w:rsidP="00D24248">
      <w:r w:rsidRPr="00D24248">
        <w:t xml:space="preserve">Damian </w:t>
      </w:r>
      <w:proofErr w:type="spellStart"/>
      <w:r w:rsidRPr="00D24248">
        <w:t>Lillard</w:t>
      </w:r>
      <w:proofErr w:type="spellEnd"/>
      <w:r w:rsidRPr="00D24248">
        <w:t xml:space="preserve"> signed a 5 year / $139,888,445 contract with the Portland Trail Blazers</w:t>
      </w:r>
      <w:r>
        <w:t xml:space="preserve">.  </w:t>
      </w:r>
      <w:r w:rsidRPr="00D24248">
        <w:t>If you divide the salary by the number of games,</w:t>
      </w:r>
      <w:r>
        <w:t xml:space="preserve"> </w:t>
      </w:r>
      <w:r w:rsidRPr="00D24248">
        <w:t xml:space="preserve">does </w:t>
      </w:r>
      <w:r>
        <w:t xml:space="preserve">Damian </w:t>
      </w:r>
      <w:r w:rsidRPr="00D24248">
        <w:t>reach this year</w:t>
      </w:r>
      <w:r>
        <w:t>’</w:t>
      </w:r>
      <w:r w:rsidRPr="00D24248">
        <w:t>s maximum taxable income</w:t>
      </w:r>
      <w:r>
        <w:t xml:space="preserve"> </w:t>
      </w:r>
      <w:r w:rsidRPr="00D24248">
        <w:t>in the first game of the year?</w:t>
      </w:r>
      <w:r>
        <w:t xml:space="preserve">  (google: how many games </w:t>
      </w:r>
      <w:proofErr w:type="gramStart"/>
      <w:r>
        <w:t>a</w:t>
      </w:r>
      <w:proofErr w:type="gramEnd"/>
      <w:r>
        <w:t xml:space="preserve"> NBA player plays per year).</w:t>
      </w:r>
    </w:p>
    <w:p w14:paraId="00B601FD" w14:textId="6176F6F0" w:rsidR="00D24248" w:rsidRDefault="00D24248" w:rsidP="00D24248"/>
    <w:p w14:paraId="2BEC3F97" w14:textId="2150401A" w:rsidR="00D24248" w:rsidRDefault="00D24248" w:rsidP="00D24248"/>
    <w:p w14:paraId="1EB7DA6C" w14:textId="0E4324D3" w:rsidR="00D24248" w:rsidRDefault="00D24248" w:rsidP="00D24248"/>
    <w:p w14:paraId="40E85FFC" w14:textId="2DB71C44" w:rsidR="00D24248" w:rsidRDefault="00D24248" w:rsidP="00D24248"/>
    <w:p w14:paraId="64C42EBF" w14:textId="5542519E" w:rsidR="00D24248" w:rsidRDefault="00D24248" w:rsidP="00D24248"/>
    <w:p w14:paraId="6C41FA61" w14:textId="3A2F4F3A" w:rsidR="00D24248" w:rsidRDefault="00D24248" w:rsidP="00D24248"/>
    <w:p w14:paraId="43FF44CE" w14:textId="32FF596B" w:rsidR="00D24248" w:rsidRDefault="00D24248" w:rsidP="00D24248"/>
    <w:p w14:paraId="401591D4" w14:textId="44D075BF" w:rsidR="00D24248" w:rsidRPr="00D24248" w:rsidRDefault="00D24248" w:rsidP="00D24248">
      <w:r w:rsidRPr="00D24248">
        <w:t>In a year when the maximum income for Social Security was</w:t>
      </w:r>
      <w:r>
        <w:t xml:space="preserve"> </w:t>
      </w:r>
      <w:r w:rsidRPr="00D24248">
        <w:t>$106,800, Bart worked at two jobs. In one job he earned $99,112. In</w:t>
      </w:r>
      <w:r>
        <w:t xml:space="preserve"> </w:t>
      </w:r>
      <w:r w:rsidRPr="00D24248">
        <w:t>his second job, he earned $56,222. Both of his employers took out</w:t>
      </w:r>
    </w:p>
    <w:p w14:paraId="5FF8B46D" w14:textId="77777777" w:rsidR="00D24248" w:rsidRDefault="00D24248" w:rsidP="00D24248">
      <w:r w:rsidRPr="00D24248">
        <w:t>Social Security tax. As a result, Bart had paid excess Social Security</w:t>
      </w:r>
      <w:r>
        <w:t xml:space="preserve"> </w:t>
      </w:r>
      <w:r w:rsidRPr="00D24248">
        <w:t xml:space="preserve">tax, and the government must return some of it to him. </w:t>
      </w:r>
    </w:p>
    <w:p w14:paraId="41FF1A88" w14:textId="64C7CC62" w:rsidR="00D24248" w:rsidRDefault="00D24248" w:rsidP="00D24248">
      <w:r>
        <w:t xml:space="preserve">How much is his </w:t>
      </w:r>
      <w:r>
        <w:t xml:space="preserve">total Social Security and </w:t>
      </w:r>
      <w:r>
        <w:t>Medicare tax?</w:t>
      </w:r>
    </w:p>
    <w:p w14:paraId="09163BC3" w14:textId="18CF1A02" w:rsidR="00D24248" w:rsidRDefault="00D24248" w:rsidP="00D24248">
      <w:r w:rsidRPr="00D24248">
        <w:t>How much</w:t>
      </w:r>
      <w:r>
        <w:t xml:space="preserve"> </w:t>
      </w:r>
      <w:r w:rsidRPr="00D24248">
        <w:t>does the government owe him for excess Social Security paid?</w:t>
      </w:r>
    </w:p>
    <w:p w14:paraId="410BFEDE" w14:textId="043D6D1C" w:rsidR="00D24248" w:rsidRDefault="00D24248" w:rsidP="00D24248"/>
    <w:p w14:paraId="438F7236" w14:textId="711D4D71" w:rsidR="00D24248" w:rsidRDefault="00D24248" w:rsidP="00D24248"/>
    <w:p w14:paraId="0C30E15D" w14:textId="4A426342" w:rsidR="00D24248" w:rsidRDefault="00D24248" w:rsidP="00D24248"/>
    <w:p w14:paraId="6FE6B6D6" w14:textId="77777777" w:rsidR="00D24248" w:rsidRDefault="00D24248" w:rsidP="00D24248"/>
    <w:p w14:paraId="432FC476" w14:textId="1A90A94D" w:rsidR="00D24248" w:rsidRDefault="00D24248" w:rsidP="00E97038"/>
    <w:p w14:paraId="3ABBBEEC" w14:textId="4F98364E" w:rsidR="00D24248" w:rsidRDefault="00D24248" w:rsidP="00E97038"/>
    <w:p w14:paraId="1D682E9F" w14:textId="00E79050" w:rsidR="00D24248" w:rsidRDefault="00D24248" w:rsidP="00E97038"/>
    <w:p w14:paraId="4E97F2D3" w14:textId="364B7779" w:rsidR="00D24248" w:rsidRDefault="00D24248" w:rsidP="00E97038"/>
    <w:p w14:paraId="083334B4" w14:textId="2F798567" w:rsidR="00D24248" w:rsidRDefault="00D24248" w:rsidP="00E97038"/>
    <w:p w14:paraId="63FF9A1B" w14:textId="5FC7E7E8" w:rsidR="00D24248" w:rsidRDefault="00D24248" w:rsidP="00E97038"/>
    <w:p w14:paraId="131890EA" w14:textId="307C2E7C" w:rsidR="00D24248" w:rsidRDefault="00D24248" w:rsidP="00E97038"/>
    <w:p w14:paraId="27101DD8" w14:textId="3055B64B" w:rsidR="00D24248" w:rsidRDefault="00D24248" w:rsidP="00E97038">
      <w:bookmarkStart w:id="0" w:name="_GoBack"/>
      <w:bookmarkEnd w:id="0"/>
    </w:p>
    <w:sectPr w:rsidR="00D2424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9722" w14:textId="77777777" w:rsidR="00BE3971" w:rsidRDefault="00BE3971">
      <w:r>
        <w:separator/>
      </w:r>
    </w:p>
  </w:endnote>
  <w:endnote w:type="continuationSeparator" w:id="0">
    <w:p w14:paraId="2F6DE5F3" w14:textId="77777777" w:rsidR="00BE3971" w:rsidRDefault="00BE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UniversLT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B74B" w14:textId="77777777" w:rsidR="00BE3971" w:rsidRDefault="00BE3971">
      <w:r>
        <w:rPr>
          <w:color w:val="000000"/>
        </w:rPr>
        <w:separator/>
      </w:r>
    </w:p>
  </w:footnote>
  <w:footnote w:type="continuationSeparator" w:id="0">
    <w:p w14:paraId="0A14F3F0" w14:textId="77777777" w:rsidR="00BE3971" w:rsidRDefault="00BE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56A"/>
    <w:multiLevelType w:val="hybridMultilevel"/>
    <w:tmpl w:val="F90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9A5"/>
    <w:multiLevelType w:val="hybridMultilevel"/>
    <w:tmpl w:val="77AE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67"/>
    <w:multiLevelType w:val="hybridMultilevel"/>
    <w:tmpl w:val="522C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41771"/>
    <w:multiLevelType w:val="hybridMultilevel"/>
    <w:tmpl w:val="F30E0C0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9F3"/>
    <w:multiLevelType w:val="hybridMultilevel"/>
    <w:tmpl w:val="95E4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F5F7B"/>
    <w:multiLevelType w:val="hybridMultilevel"/>
    <w:tmpl w:val="9D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90F97"/>
    <w:multiLevelType w:val="hybridMultilevel"/>
    <w:tmpl w:val="6936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1" w15:restartNumberingAfterBreak="0">
    <w:nsid w:val="60696996"/>
    <w:multiLevelType w:val="hybridMultilevel"/>
    <w:tmpl w:val="F628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579B9"/>
    <w:multiLevelType w:val="hybridMultilevel"/>
    <w:tmpl w:val="09DA47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EE41A5"/>
    <w:multiLevelType w:val="hybridMultilevel"/>
    <w:tmpl w:val="3CA4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65A"/>
    <w:multiLevelType w:val="hybridMultilevel"/>
    <w:tmpl w:val="41B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20D41"/>
    <w:multiLevelType w:val="hybridMultilevel"/>
    <w:tmpl w:val="5928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0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7"/>
  </w:num>
  <w:num w:numId="9">
    <w:abstractNumId w:val="19"/>
  </w:num>
  <w:num w:numId="10">
    <w:abstractNumId w:val="8"/>
  </w:num>
  <w:num w:numId="11">
    <w:abstractNumId w:val="10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4"/>
  </w:num>
  <w:num w:numId="17">
    <w:abstractNumId w:val="21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15"/>
  </w:num>
  <w:num w:numId="23">
    <w:abstractNumId w:val="26"/>
  </w:num>
  <w:num w:numId="24">
    <w:abstractNumId w:val="1"/>
  </w:num>
  <w:num w:numId="25">
    <w:abstractNumId w:val="23"/>
  </w:num>
  <w:num w:numId="26">
    <w:abstractNumId w:val="22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03DD6"/>
    <w:rsid w:val="00025E49"/>
    <w:rsid w:val="00034B72"/>
    <w:rsid w:val="00035DF1"/>
    <w:rsid w:val="00042340"/>
    <w:rsid w:val="00051B1D"/>
    <w:rsid w:val="00056DC9"/>
    <w:rsid w:val="00067A9B"/>
    <w:rsid w:val="00082B9A"/>
    <w:rsid w:val="00090EE1"/>
    <w:rsid w:val="00093CD9"/>
    <w:rsid w:val="000B666D"/>
    <w:rsid w:val="000C4524"/>
    <w:rsid w:val="000E0682"/>
    <w:rsid w:val="001060AB"/>
    <w:rsid w:val="0010731E"/>
    <w:rsid w:val="00107741"/>
    <w:rsid w:val="00137D84"/>
    <w:rsid w:val="00140280"/>
    <w:rsid w:val="0014495F"/>
    <w:rsid w:val="00154E6F"/>
    <w:rsid w:val="001809D9"/>
    <w:rsid w:val="001A3BB6"/>
    <w:rsid w:val="001A5560"/>
    <w:rsid w:val="001C3450"/>
    <w:rsid w:val="001C678C"/>
    <w:rsid w:val="001D631C"/>
    <w:rsid w:val="00207DC8"/>
    <w:rsid w:val="002179BA"/>
    <w:rsid w:val="0022420B"/>
    <w:rsid w:val="00226D6C"/>
    <w:rsid w:val="00233E75"/>
    <w:rsid w:val="0023569B"/>
    <w:rsid w:val="00244986"/>
    <w:rsid w:val="0024712C"/>
    <w:rsid w:val="0028005A"/>
    <w:rsid w:val="0028457C"/>
    <w:rsid w:val="00293FE7"/>
    <w:rsid w:val="00297C9F"/>
    <w:rsid w:val="002A0B86"/>
    <w:rsid w:val="002C4502"/>
    <w:rsid w:val="002D6B31"/>
    <w:rsid w:val="002F24D5"/>
    <w:rsid w:val="00302530"/>
    <w:rsid w:val="00320003"/>
    <w:rsid w:val="003250BB"/>
    <w:rsid w:val="00332558"/>
    <w:rsid w:val="00337DD0"/>
    <w:rsid w:val="003623A7"/>
    <w:rsid w:val="00363982"/>
    <w:rsid w:val="00371757"/>
    <w:rsid w:val="003834EC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542AC"/>
    <w:rsid w:val="004706E2"/>
    <w:rsid w:val="00475F1C"/>
    <w:rsid w:val="00480F3F"/>
    <w:rsid w:val="004B162C"/>
    <w:rsid w:val="004B76BC"/>
    <w:rsid w:val="004C669F"/>
    <w:rsid w:val="004E00D3"/>
    <w:rsid w:val="004E3971"/>
    <w:rsid w:val="004F6136"/>
    <w:rsid w:val="00556635"/>
    <w:rsid w:val="00562388"/>
    <w:rsid w:val="00585FEB"/>
    <w:rsid w:val="005916D8"/>
    <w:rsid w:val="00591D71"/>
    <w:rsid w:val="005C4EC0"/>
    <w:rsid w:val="005C65B4"/>
    <w:rsid w:val="005C78A3"/>
    <w:rsid w:val="005D7FD6"/>
    <w:rsid w:val="005F7878"/>
    <w:rsid w:val="006035EB"/>
    <w:rsid w:val="006225D2"/>
    <w:rsid w:val="00636238"/>
    <w:rsid w:val="00642998"/>
    <w:rsid w:val="00656FE6"/>
    <w:rsid w:val="00673D42"/>
    <w:rsid w:val="00675ADB"/>
    <w:rsid w:val="006852E2"/>
    <w:rsid w:val="00687A25"/>
    <w:rsid w:val="0069214B"/>
    <w:rsid w:val="00695176"/>
    <w:rsid w:val="006A548A"/>
    <w:rsid w:val="006A5CE6"/>
    <w:rsid w:val="006C62D3"/>
    <w:rsid w:val="006D3594"/>
    <w:rsid w:val="00700646"/>
    <w:rsid w:val="007202A8"/>
    <w:rsid w:val="0073325D"/>
    <w:rsid w:val="00745788"/>
    <w:rsid w:val="007863EE"/>
    <w:rsid w:val="00791694"/>
    <w:rsid w:val="00793DE9"/>
    <w:rsid w:val="00794DCA"/>
    <w:rsid w:val="007B4814"/>
    <w:rsid w:val="007D5F59"/>
    <w:rsid w:val="007E5204"/>
    <w:rsid w:val="007E6565"/>
    <w:rsid w:val="007F022B"/>
    <w:rsid w:val="007F2A0C"/>
    <w:rsid w:val="00815E0A"/>
    <w:rsid w:val="008167A9"/>
    <w:rsid w:val="00831761"/>
    <w:rsid w:val="00836A7E"/>
    <w:rsid w:val="00857654"/>
    <w:rsid w:val="008715E8"/>
    <w:rsid w:val="00881FA3"/>
    <w:rsid w:val="00896993"/>
    <w:rsid w:val="008A05B5"/>
    <w:rsid w:val="008A5D7C"/>
    <w:rsid w:val="008A7A02"/>
    <w:rsid w:val="008B372D"/>
    <w:rsid w:val="008C249C"/>
    <w:rsid w:val="008C2A63"/>
    <w:rsid w:val="008C4A65"/>
    <w:rsid w:val="008C4F41"/>
    <w:rsid w:val="0090081C"/>
    <w:rsid w:val="009250FD"/>
    <w:rsid w:val="00932341"/>
    <w:rsid w:val="009424D7"/>
    <w:rsid w:val="0096569E"/>
    <w:rsid w:val="00967032"/>
    <w:rsid w:val="00986FCD"/>
    <w:rsid w:val="00996AAD"/>
    <w:rsid w:val="009A139F"/>
    <w:rsid w:val="009B5A19"/>
    <w:rsid w:val="009C519F"/>
    <w:rsid w:val="009E44CA"/>
    <w:rsid w:val="009F44C2"/>
    <w:rsid w:val="009F5E09"/>
    <w:rsid w:val="009F6E4F"/>
    <w:rsid w:val="00A34527"/>
    <w:rsid w:val="00A90C7F"/>
    <w:rsid w:val="00A9146F"/>
    <w:rsid w:val="00AC1448"/>
    <w:rsid w:val="00AD2D02"/>
    <w:rsid w:val="00AD44F1"/>
    <w:rsid w:val="00AE19A2"/>
    <w:rsid w:val="00AE303E"/>
    <w:rsid w:val="00AF370A"/>
    <w:rsid w:val="00AF58DE"/>
    <w:rsid w:val="00AF6137"/>
    <w:rsid w:val="00B149FF"/>
    <w:rsid w:val="00B21ADE"/>
    <w:rsid w:val="00B61749"/>
    <w:rsid w:val="00B61CC7"/>
    <w:rsid w:val="00B70B0C"/>
    <w:rsid w:val="00B9723B"/>
    <w:rsid w:val="00B97429"/>
    <w:rsid w:val="00BB65FA"/>
    <w:rsid w:val="00BD0E94"/>
    <w:rsid w:val="00BE03EF"/>
    <w:rsid w:val="00BE3971"/>
    <w:rsid w:val="00C026F4"/>
    <w:rsid w:val="00C23FD2"/>
    <w:rsid w:val="00C432A7"/>
    <w:rsid w:val="00C46EAA"/>
    <w:rsid w:val="00C5238E"/>
    <w:rsid w:val="00C65AFA"/>
    <w:rsid w:val="00C70DB3"/>
    <w:rsid w:val="00C90829"/>
    <w:rsid w:val="00CB71DF"/>
    <w:rsid w:val="00CD27DE"/>
    <w:rsid w:val="00CD5F52"/>
    <w:rsid w:val="00CE262D"/>
    <w:rsid w:val="00CE2925"/>
    <w:rsid w:val="00CE5141"/>
    <w:rsid w:val="00D176C8"/>
    <w:rsid w:val="00D24248"/>
    <w:rsid w:val="00D75E3A"/>
    <w:rsid w:val="00D81B79"/>
    <w:rsid w:val="00DA4AEB"/>
    <w:rsid w:val="00DA5ED2"/>
    <w:rsid w:val="00DB12D4"/>
    <w:rsid w:val="00DC078E"/>
    <w:rsid w:val="00DD35C6"/>
    <w:rsid w:val="00DE509E"/>
    <w:rsid w:val="00DF351E"/>
    <w:rsid w:val="00DF77AA"/>
    <w:rsid w:val="00E0157D"/>
    <w:rsid w:val="00E168A6"/>
    <w:rsid w:val="00E2284A"/>
    <w:rsid w:val="00E3601D"/>
    <w:rsid w:val="00E533F6"/>
    <w:rsid w:val="00E57C5A"/>
    <w:rsid w:val="00E61413"/>
    <w:rsid w:val="00E628F1"/>
    <w:rsid w:val="00E70AD8"/>
    <w:rsid w:val="00E72400"/>
    <w:rsid w:val="00E819AC"/>
    <w:rsid w:val="00E93509"/>
    <w:rsid w:val="00E97038"/>
    <w:rsid w:val="00F00A89"/>
    <w:rsid w:val="00F134E7"/>
    <w:rsid w:val="00F13E80"/>
    <w:rsid w:val="00F20ECC"/>
    <w:rsid w:val="00F2625D"/>
    <w:rsid w:val="00F26591"/>
    <w:rsid w:val="00F51B22"/>
    <w:rsid w:val="00F536A3"/>
    <w:rsid w:val="00F8384B"/>
    <w:rsid w:val="00FA237D"/>
    <w:rsid w:val="00FB3122"/>
    <w:rsid w:val="00FB340F"/>
    <w:rsid w:val="00FC24C7"/>
    <w:rsid w:val="00FD351D"/>
    <w:rsid w:val="00FD713E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emp.state.or.us/ocs/estimator/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4</cp:revision>
  <dcterms:created xsi:type="dcterms:W3CDTF">2019-07-08T22:01:00Z</dcterms:created>
  <dcterms:modified xsi:type="dcterms:W3CDTF">2019-07-08T23:18:00Z</dcterms:modified>
</cp:coreProperties>
</file>